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6749272B" w:rsidR="001633C4" w:rsidRPr="008A4D7B" w:rsidRDefault="008D538F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RAMU S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23320061" w:rsidR="001633C4" w:rsidRDefault="008D538F" w:rsidP="001633C4">
      <w:pPr>
        <w:spacing w:after="0"/>
        <w:rPr>
          <w:lang w:val="en-US"/>
        </w:rPr>
      </w:pPr>
      <w:r>
        <w:rPr>
          <w:lang w:val="en-US"/>
        </w:rPr>
        <w:t xml:space="preserve">Assistant </w:t>
      </w:r>
      <w:r w:rsidR="001633C4">
        <w:rPr>
          <w:lang w:val="en-US"/>
        </w:rPr>
        <w:t>Professor, Dep</w:t>
      </w:r>
      <w:r w:rsidR="002013B8">
        <w:rPr>
          <w:lang w:val="en-US"/>
        </w:rPr>
        <w:t xml:space="preserve">artment </w:t>
      </w:r>
      <w:r w:rsidR="001633C4">
        <w:rPr>
          <w:lang w:val="en-US"/>
        </w:rPr>
        <w:t>of</w:t>
      </w:r>
      <w:r>
        <w:rPr>
          <w:lang w:val="en-US"/>
        </w:rPr>
        <w:t xml:space="preserve"> Information Science and Engineering</w:t>
      </w:r>
      <w:r w:rsidR="001633C4">
        <w:rPr>
          <w:lang w:val="en-US"/>
        </w:rPr>
        <w:t>, SIT</w:t>
      </w:r>
    </w:p>
    <w:p w14:paraId="3BBD3670" w14:textId="5FE75F30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8D538F">
        <w:rPr>
          <w:lang w:val="en-US"/>
        </w:rPr>
        <w:t xml:space="preserve"> </w:t>
      </w:r>
      <w:r w:rsidR="002B62C0">
        <w:rPr>
          <w:lang w:val="en-US"/>
        </w:rPr>
        <w:t>9986739198</w:t>
      </w:r>
    </w:p>
    <w:p w14:paraId="0E2CE50A" w14:textId="7614DF8B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8D538F">
        <w:rPr>
          <w:lang w:val="en-US"/>
        </w:rPr>
        <w:t xml:space="preserve"> ramu@sit.ac.in</w:t>
      </w:r>
    </w:p>
    <w:p w14:paraId="2137FDB1" w14:textId="30BEE634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Vidwan ID:</w:t>
      </w:r>
      <w:r w:rsidR="008D538F">
        <w:rPr>
          <w:lang w:val="en-US"/>
        </w:rPr>
        <w:t xml:space="preserve"> </w:t>
      </w:r>
      <w:r w:rsidR="008D538F" w:rsidRPr="008D538F">
        <w:rPr>
          <w:lang w:val="en-US"/>
        </w:rPr>
        <w:t>91033</w:t>
      </w:r>
    </w:p>
    <w:p w14:paraId="684044ED" w14:textId="39B3D91F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  <w:r w:rsidR="008D538F" w:rsidRPr="008D538F">
        <w:t xml:space="preserve"> </w:t>
      </w:r>
      <w:r w:rsidR="008D538F" w:rsidRPr="008D538F">
        <w:rPr>
          <w:lang w:val="en-US"/>
        </w:rPr>
        <w:t>57215539437</w:t>
      </w:r>
    </w:p>
    <w:p w14:paraId="1EBCC6C9" w14:textId="026C7CE0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OrcID:</w:t>
      </w:r>
      <w:r w:rsidR="008D538F">
        <w:rPr>
          <w:lang w:val="en-US"/>
        </w:rPr>
        <w:t xml:space="preserve"> </w:t>
      </w:r>
      <w:r w:rsidR="008D538F" w:rsidRPr="008D538F">
        <w:rPr>
          <w:lang w:val="en-US"/>
        </w:rPr>
        <w:t>0000-0001-7796-5140</w:t>
      </w:r>
    </w:p>
    <w:p w14:paraId="3EA2E0A1" w14:textId="07282C2F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DA0D40">
        <w:rPr>
          <w:lang w:val="en-US"/>
        </w:rPr>
        <w:t xml:space="preserve"> </w:t>
      </w:r>
      <w:r w:rsidR="008D538F">
        <w:rPr>
          <w:lang w:val="en-US"/>
        </w:rPr>
        <w:t>SIT0528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F95572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632F2995" w:rsidR="00F95572" w:rsidRPr="008D538F" w:rsidRDefault="002B62C0" w:rsidP="001633C4">
            <w:proofErr w:type="gramStart"/>
            <w:r>
              <w:t>Ph.D</w:t>
            </w:r>
            <w:proofErr w:type="gramEnd"/>
            <w:r>
              <w:t xml:space="preserve"> (Pursuing) </w:t>
            </w:r>
          </w:p>
        </w:tc>
        <w:tc>
          <w:tcPr>
            <w:tcW w:w="1276" w:type="dxa"/>
          </w:tcPr>
          <w:p w14:paraId="7940F6C3" w14:textId="7E3645DC" w:rsidR="00F95572" w:rsidRDefault="000A3BA7" w:rsidP="001633C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14:paraId="6A567C2A" w14:textId="682A33E4" w:rsidR="002B62C0" w:rsidRDefault="002B62C0" w:rsidP="001633C4">
            <w:pPr>
              <w:rPr>
                <w:lang w:val="en-US"/>
              </w:rPr>
            </w:pPr>
          </w:p>
        </w:tc>
        <w:tc>
          <w:tcPr>
            <w:tcW w:w="3544" w:type="dxa"/>
          </w:tcPr>
          <w:p w14:paraId="12E64209" w14:textId="59D9DD6A" w:rsidR="00F95572" w:rsidRDefault="002B62C0" w:rsidP="001633C4">
            <w:pPr>
              <w:rPr>
                <w:lang w:val="en-US"/>
              </w:rPr>
            </w:pPr>
            <w:r>
              <w:rPr>
                <w:lang w:val="en-US"/>
              </w:rPr>
              <w:t>National Institute of Technology Karnataka</w:t>
            </w:r>
            <w:r w:rsidR="00216EF0">
              <w:rPr>
                <w:lang w:val="en-US"/>
              </w:rPr>
              <w:t xml:space="preserve"> (NITK)</w:t>
            </w:r>
            <w:r>
              <w:rPr>
                <w:lang w:val="en-US"/>
              </w:rPr>
              <w:t>, Surathkal</w:t>
            </w:r>
            <w:r w:rsidR="00216EF0">
              <w:rPr>
                <w:lang w:val="en-US"/>
              </w:rPr>
              <w:t xml:space="preserve"> </w:t>
            </w:r>
          </w:p>
        </w:tc>
        <w:tc>
          <w:tcPr>
            <w:tcW w:w="1933" w:type="dxa"/>
          </w:tcPr>
          <w:p w14:paraId="26800087" w14:textId="4FACBDD1" w:rsidR="00F95572" w:rsidRDefault="002B62C0" w:rsidP="001633C4">
            <w:pPr>
              <w:rPr>
                <w:lang w:val="en-US"/>
              </w:rPr>
            </w:pPr>
            <w:r>
              <w:rPr>
                <w:lang w:val="en-US"/>
              </w:rPr>
              <w:t>Information Technology</w:t>
            </w:r>
          </w:p>
        </w:tc>
      </w:tr>
      <w:tr w:rsidR="002B62C0" w14:paraId="2E0D7B10" w14:textId="77777777" w:rsidTr="00F95572">
        <w:tc>
          <w:tcPr>
            <w:tcW w:w="704" w:type="dxa"/>
          </w:tcPr>
          <w:p w14:paraId="24F09B75" w14:textId="4F0A006B" w:rsidR="002B62C0" w:rsidRDefault="002B62C0" w:rsidP="002B62C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0D0CA1C4" w:rsidR="002B62C0" w:rsidRDefault="002B62C0" w:rsidP="002B62C0">
            <w:pPr>
              <w:rPr>
                <w:lang w:val="en-US"/>
              </w:rPr>
            </w:pPr>
            <w:r w:rsidRPr="008D538F">
              <w:t>M.Tech</w:t>
            </w:r>
          </w:p>
        </w:tc>
        <w:tc>
          <w:tcPr>
            <w:tcW w:w="1276" w:type="dxa"/>
          </w:tcPr>
          <w:p w14:paraId="3ED4BC7B" w14:textId="38A6A290" w:rsidR="002B62C0" w:rsidRDefault="002B62C0" w:rsidP="002B62C0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3544" w:type="dxa"/>
          </w:tcPr>
          <w:p w14:paraId="024F80AC" w14:textId="6BB7374A" w:rsidR="002B62C0" w:rsidRDefault="002B62C0" w:rsidP="002B62C0">
            <w:pPr>
              <w:rPr>
                <w:lang w:val="en-US"/>
              </w:rPr>
            </w:pPr>
            <w:r>
              <w:rPr>
                <w:lang w:val="en-US"/>
              </w:rPr>
              <w:t>University B.D.T College of Engineering, Davangere</w:t>
            </w:r>
          </w:p>
        </w:tc>
        <w:tc>
          <w:tcPr>
            <w:tcW w:w="1933" w:type="dxa"/>
          </w:tcPr>
          <w:p w14:paraId="3F07ECA0" w14:textId="6ED10EF0" w:rsidR="002B62C0" w:rsidRDefault="002B62C0" w:rsidP="002B62C0">
            <w:pPr>
              <w:rPr>
                <w:lang w:val="en-US"/>
              </w:rPr>
            </w:pPr>
            <w:r>
              <w:rPr>
                <w:lang w:val="en-US"/>
              </w:rPr>
              <w:t>Computer Science and Engineering</w:t>
            </w:r>
          </w:p>
        </w:tc>
      </w:tr>
      <w:tr w:rsidR="002B62C0" w14:paraId="579DCECB" w14:textId="77777777" w:rsidTr="00F95572">
        <w:tc>
          <w:tcPr>
            <w:tcW w:w="704" w:type="dxa"/>
          </w:tcPr>
          <w:p w14:paraId="05A54062" w14:textId="4DBEE901" w:rsidR="002B62C0" w:rsidRDefault="002B62C0" w:rsidP="002B62C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6536ED2B" w:rsidR="002B62C0" w:rsidRDefault="002B62C0" w:rsidP="002B62C0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B.Tech</w:t>
            </w:r>
            <w:proofErr w:type="gramEnd"/>
          </w:p>
        </w:tc>
        <w:tc>
          <w:tcPr>
            <w:tcW w:w="1276" w:type="dxa"/>
          </w:tcPr>
          <w:p w14:paraId="3244187E" w14:textId="07357EB0" w:rsidR="002B62C0" w:rsidRDefault="002B62C0" w:rsidP="002B62C0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3544" w:type="dxa"/>
          </w:tcPr>
          <w:p w14:paraId="796C6992" w14:textId="2A49E747" w:rsidR="002B62C0" w:rsidRDefault="002B62C0" w:rsidP="002B62C0">
            <w:pPr>
              <w:rPr>
                <w:lang w:val="en-US"/>
              </w:rPr>
            </w:pPr>
            <w:r>
              <w:rPr>
                <w:lang w:val="en-US"/>
              </w:rPr>
              <w:t>Sri Siddhartha Institute of Technology, Tumakuru</w:t>
            </w:r>
          </w:p>
        </w:tc>
        <w:tc>
          <w:tcPr>
            <w:tcW w:w="1933" w:type="dxa"/>
          </w:tcPr>
          <w:p w14:paraId="4F1AF109" w14:textId="703A5140" w:rsidR="002B62C0" w:rsidRDefault="002B62C0" w:rsidP="002B62C0">
            <w:pPr>
              <w:rPr>
                <w:lang w:val="en-US"/>
              </w:rPr>
            </w:pPr>
            <w:r>
              <w:rPr>
                <w:lang w:val="en-US"/>
              </w:rPr>
              <w:t>Computer Science and Engineering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3D49F7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3D49F7" w:rsidRDefault="003D49F7" w:rsidP="003D49F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4B7C0FF7" w:rsidR="003D49F7" w:rsidRDefault="003D49F7" w:rsidP="003D49F7">
            <w:pPr>
              <w:rPr>
                <w:lang w:val="en-US"/>
              </w:rPr>
            </w:pPr>
            <w:r>
              <w:rPr>
                <w:lang w:val="en-US"/>
              </w:rPr>
              <w:t>23-August-2010 to Till Date</w:t>
            </w:r>
          </w:p>
        </w:tc>
        <w:tc>
          <w:tcPr>
            <w:tcW w:w="2321" w:type="dxa"/>
          </w:tcPr>
          <w:p w14:paraId="2DF4BD39" w14:textId="717D5789" w:rsidR="003D49F7" w:rsidRDefault="003D49F7" w:rsidP="003D49F7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 w14:textId="709416AE" w:rsidR="003D49F7" w:rsidRDefault="003D49F7" w:rsidP="003D49F7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Technology, Tumakuru</w:t>
            </w:r>
          </w:p>
        </w:tc>
      </w:tr>
      <w:tr w:rsidR="003D49F7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3D49F7" w:rsidRDefault="003D49F7" w:rsidP="003D49F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06137EA5" w:rsidR="003D49F7" w:rsidRDefault="003D49F7" w:rsidP="003D49F7">
            <w:pPr>
              <w:rPr>
                <w:lang w:val="en-US"/>
              </w:rPr>
            </w:pPr>
            <w:r>
              <w:rPr>
                <w:lang w:val="en-US"/>
              </w:rPr>
              <w:t>06- February-2008 to 27-July-2010</w:t>
            </w:r>
          </w:p>
        </w:tc>
        <w:tc>
          <w:tcPr>
            <w:tcW w:w="2321" w:type="dxa"/>
          </w:tcPr>
          <w:p w14:paraId="6E029F14" w14:textId="34EE3238" w:rsidR="003D49F7" w:rsidRDefault="003D49F7" w:rsidP="003D49F7">
            <w:pPr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4057" w:type="dxa"/>
          </w:tcPr>
          <w:p w14:paraId="759DA551" w14:textId="11F53CD8" w:rsidR="003D49F7" w:rsidRDefault="003D49F7" w:rsidP="003D49F7">
            <w:pPr>
              <w:rPr>
                <w:lang w:val="en-US"/>
              </w:rPr>
            </w:pPr>
            <w:r>
              <w:rPr>
                <w:lang w:val="en-US"/>
              </w:rPr>
              <w:t xml:space="preserve">Acharya Institute of Technology, </w:t>
            </w:r>
            <w:r w:rsidR="002B62C0">
              <w:rPr>
                <w:lang w:val="en-US"/>
              </w:rPr>
              <w:t>Sol</w:t>
            </w:r>
            <w:r w:rsidR="00065EAB">
              <w:rPr>
                <w:lang w:val="en-US"/>
              </w:rPr>
              <w:t>a</w:t>
            </w:r>
            <w:r w:rsidR="002B62C0">
              <w:rPr>
                <w:lang w:val="en-US"/>
              </w:rPr>
              <w:t xml:space="preserve">devanahalli, </w:t>
            </w:r>
            <w:r>
              <w:rPr>
                <w:lang w:val="en-US"/>
              </w:rPr>
              <w:t>Bengaluru</w:t>
            </w:r>
          </w:p>
        </w:tc>
      </w:tr>
    </w:tbl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4A2B1956" w14:textId="779125E1" w:rsidR="00F95572" w:rsidRDefault="00257BC6" w:rsidP="00257BC6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Department Major Project Coordinator</w:t>
      </w:r>
    </w:p>
    <w:p w14:paraId="2E5B39EE" w14:textId="0B10FFF7" w:rsidR="00257BC6" w:rsidRDefault="00257BC6" w:rsidP="00257BC6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Department Mini Project Coordinator</w:t>
      </w:r>
    </w:p>
    <w:p w14:paraId="1AEA72DE" w14:textId="2638538A" w:rsidR="00257BC6" w:rsidRDefault="00257BC6" w:rsidP="00257BC6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Department Board of Examiners Coordinator</w:t>
      </w:r>
    </w:p>
    <w:p w14:paraId="45A78EFE" w14:textId="5314C67F" w:rsidR="00257BC6" w:rsidRDefault="00257BC6" w:rsidP="00257BC6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Department Timetable Coordinator</w:t>
      </w:r>
    </w:p>
    <w:p w14:paraId="4112BD0F" w14:textId="039D53E1" w:rsidR="00257BC6" w:rsidRDefault="00257BC6" w:rsidP="00257BC6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Department Website Coordinator</w:t>
      </w:r>
    </w:p>
    <w:p w14:paraId="5C9CFCB8" w14:textId="429C1AD4" w:rsidR="00257BC6" w:rsidRDefault="00257BC6" w:rsidP="00257BC6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Department Test Coordinator</w:t>
      </w:r>
    </w:p>
    <w:p w14:paraId="0957AD3B" w14:textId="38191EF6" w:rsidR="00257BC6" w:rsidRDefault="00257BC6" w:rsidP="00257BC6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Department Technical Seminar Coordinator</w:t>
      </w:r>
    </w:p>
    <w:p w14:paraId="0E6F415E" w14:textId="77777777" w:rsidR="00FB36FA" w:rsidRDefault="00FB36FA" w:rsidP="00B01140">
      <w:pPr>
        <w:pStyle w:val="ListParagraph"/>
        <w:spacing w:after="0"/>
        <w:rPr>
          <w:lang w:val="en-US"/>
        </w:rPr>
      </w:pPr>
    </w:p>
    <w:p w14:paraId="67A3E141" w14:textId="77777777" w:rsidR="003D49F7" w:rsidRPr="00257BC6" w:rsidRDefault="003D49F7" w:rsidP="003D49F7">
      <w:pPr>
        <w:pStyle w:val="ListParagraph"/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Affiliations of Professional organizations</w:t>
            </w:r>
          </w:p>
        </w:tc>
      </w:tr>
    </w:tbl>
    <w:p w14:paraId="0DA70FF7" w14:textId="27726202" w:rsidR="00F95572" w:rsidRDefault="00257BC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Member of Institute of Engineers</w:t>
      </w:r>
    </w:p>
    <w:p w14:paraId="5F5BCBFC" w14:textId="2657A126" w:rsidR="00F95572" w:rsidRPr="003D49F7" w:rsidRDefault="00257BC6" w:rsidP="003D49F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Members of ISTE</w:t>
      </w:r>
    </w:p>
    <w:p w14:paraId="4C62E884" w14:textId="77777777" w:rsidR="0079025F" w:rsidRDefault="0079025F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3BAD3A5C" w14:textId="211536A9" w:rsidR="00F95572" w:rsidRDefault="00257BC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Computer Networks</w:t>
      </w:r>
    </w:p>
    <w:p w14:paraId="7FA4B628" w14:textId="1B38E33A" w:rsidR="00F95572" w:rsidRDefault="00257BC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Compiler Design</w:t>
      </w:r>
    </w:p>
    <w:p w14:paraId="5B621722" w14:textId="527E5553" w:rsidR="00257BC6" w:rsidRDefault="00257BC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Unix Shell Programming </w:t>
      </w:r>
    </w:p>
    <w:p w14:paraId="27B474C2" w14:textId="3D63C2B8" w:rsidR="00257BC6" w:rsidRDefault="00257BC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Finite Automata and Formal Languages</w:t>
      </w:r>
    </w:p>
    <w:p w14:paraId="119C4B8A" w14:textId="0AA0601C" w:rsidR="00257BC6" w:rsidRDefault="00257BC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Object Oriented Programming with C++</w:t>
      </w:r>
    </w:p>
    <w:p w14:paraId="503AACAD" w14:textId="4CEC1C0A" w:rsidR="00257BC6" w:rsidRDefault="00257BC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Cryptography and Network Security</w:t>
      </w:r>
    </w:p>
    <w:p w14:paraId="2CF7C958" w14:textId="43B77688" w:rsidR="00257BC6" w:rsidRDefault="00257BC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Business Intelligence</w:t>
      </w:r>
    </w:p>
    <w:p w14:paraId="0B0063FA" w14:textId="4CD2B598" w:rsidR="00257BC6" w:rsidRDefault="00257BC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Microcontroller</w:t>
      </w:r>
    </w:p>
    <w:p w14:paraId="2E64BAB3" w14:textId="3E6E86F7" w:rsidR="00257BC6" w:rsidRDefault="00026377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Database Management Systems</w:t>
      </w:r>
    </w:p>
    <w:p w14:paraId="79ABAB2B" w14:textId="63C24495" w:rsidR="00026377" w:rsidRDefault="00026377" w:rsidP="0002637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Operating Systems</w:t>
      </w:r>
    </w:p>
    <w:p w14:paraId="704D8A7D" w14:textId="77777777" w:rsidR="00DC56DE" w:rsidRPr="00026377" w:rsidRDefault="00DC56DE" w:rsidP="00DC56DE">
      <w:pPr>
        <w:pStyle w:val="ListParagraph"/>
        <w:spacing w:after="0"/>
        <w:rPr>
          <w:lang w:val="en-US"/>
        </w:rPr>
      </w:pPr>
    </w:p>
    <w:p w14:paraId="36398FBD" w14:textId="5BFA6DF0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94C153C" w14:textId="7D886E83" w:rsidR="00F95572" w:rsidRDefault="00257BC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Ethical Hacking </w:t>
      </w:r>
    </w:p>
    <w:p w14:paraId="56D774E3" w14:textId="264CE373" w:rsidR="00F95572" w:rsidRDefault="00257BC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Ethical Hacking Laboratory</w:t>
      </w:r>
    </w:p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1B25ECCA" w14:textId="77777777" w:rsidR="00257BC6" w:rsidRDefault="00257BC6" w:rsidP="00257BC6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Artificial Neural Networks</w:t>
      </w:r>
    </w:p>
    <w:p w14:paraId="3A63F3FB" w14:textId="3525EB63" w:rsidR="0079025F" w:rsidRDefault="00257BC6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Deep Learning</w:t>
      </w:r>
    </w:p>
    <w:p w14:paraId="2793C1B2" w14:textId="248D2AF8" w:rsidR="0079025F" w:rsidRDefault="00257BC6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Federated Learning</w:t>
      </w:r>
    </w:p>
    <w:p w14:paraId="3903499E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3FB9F011" w14:textId="6A5F5708" w:rsidR="00521F76" w:rsidRPr="00521F76" w:rsidRDefault="00521F76" w:rsidP="00521F76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25BA2">
        <w:rPr>
          <w:lang w:val="en-US"/>
        </w:rPr>
        <w:t xml:space="preserve">Ramu S, Ram Mohana Reddy </w:t>
      </w:r>
      <w:r w:rsidR="00CB58B5" w:rsidRPr="00625BA2">
        <w:rPr>
          <w:lang w:val="en-US"/>
        </w:rPr>
        <w:t>Guddeti, &amp;</w:t>
      </w:r>
      <w:r w:rsidRPr="00625BA2">
        <w:rPr>
          <w:lang w:val="en-US"/>
        </w:rPr>
        <w:t xml:space="preserve"> Biju R. Mohan, Federated learning approach for human activity recognition in online examination</w:t>
      </w:r>
      <w:r w:rsidR="005A138A">
        <w:rPr>
          <w:lang w:val="en-US"/>
        </w:rPr>
        <w:t xml:space="preserve"> </w:t>
      </w:r>
      <w:r w:rsidRPr="00625BA2">
        <w:rPr>
          <w:lang w:val="en-US"/>
        </w:rPr>
        <w:t>environment</w:t>
      </w:r>
      <w:r w:rsidR="005A138A">
        <w:rPr>
          <w:lang w:val="en-US"/>
        </w:rPr>
        <w:t>,</w:t>
      </w:r>
      <w:r w:rsidRPr="00625BA2">
        <w:rPr>
          <w:lang w:val="en-US"/>
        </w:rPr>
        <w:t> Multimedia Tools and Applications</w:t>
      </w:r>
      <w:r w:rsidR="005A138A">
        <w:rPr>
          <w:lang w:val="en-US"/>
        </w:rPr>
        <w:t>,</w:t>
      </w:r>
      <w:r w:rsidRPr="00625BA2">
        <w:rPr>
          <w:lang w:val="en-US"/>
        </w:rPr>
        <w:t>2025. https://doi.org/10.1007/s11042-025-20815-0</w:t>
      </w:r>
    </w:p>
    <w:p w14:paraId="44907D35" w14:textId="55B0FC55" w:rsidR="00521F76" w:rsidRPr="000062FD" w:rsidRDefault="007741D1" w:rsidP="00445C2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25BA2">
        <w:rPr>
          <w:lang w:val="en-US"/>
        </w:rPr>
        <w:t xml:space="preserve">Ramu S, Prasad, Nandini Prasad, Ram Mohana Reddy </w:t>
      </w:r>
      <w:r w:rsidR="00CB58B5" w:rsidRPr="00625BA2">
        <w:rPr>
          <w:lang w:val="en-US"/>
        </w:rPr>
        <w:t>Guddeti, &amp;</w:t>
      </w:r>
      <w:r w:rsidRPr="00625BA2">
        <w:rPr>
          <w:lang w:val="en-US"/>
        </w:rPr>
        <w:t xml:space="preserve"> Biju R. Mohan, Bio-Inspired Hyperparameter Tuning of Federated Learning for Student Activity Recognition in Online Exam Environment. AI,2024, 5(3), 1030-1048. </w:t>
      </w:r>
      <w:r w:rsidR="00211CB5" w:rsidRPr="00625BA2">
        <w:rPr>
          <w:lang w:val="en-US"/>
        </w:rPr>
        <w:t>https://doi.org/10.3390/ai5030051</w:t>
      </w:r>
    </w:p>
    <w:p w14:paraId="3A3CB538" w14:textId="14E2AE32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Conference Proceedings </w:t>
      </w:r>
    </w:p>
    <w:p w14:paraId="62E10975" w14:textId="77777777" w:rsidR="007741D1" w:rsidRPr="007741D1" w:rsidRDefault="007741D1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7741D1">
        <w:t>Bhardwaj, S., Ramu, S., &amp; Guddeti, R. M. R. (2024, June). An Ensemble Deep Learning Approach for Emotion Monitoring System in Online Examinations. In </w:t>
      </w:r>
      <w:r w:rsidRPr="007741D1">
        <w:rPr>
          <w:i/>
          <w:iCs/>
        </w:rPr>
        <w:t>2024 15th International Conference on Computing Communication and Networking Technologies (ICCCNT)</w:t>
      </w:r>
      <w:r w:rsidRPr="007741D1">
        <w:t> (pp. 1-5). IEEE.</w:t>
      </w:r>
    </w:p>
    <w:p w14:paraId="3DBC1BC8" w14:textId="501CEC82" w:rsidR="007741D1" w:rsidRPr="007741D1" w:rsidRDefault="007741D1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7741D1">
        <w:t>Srikanth, C., Rashmi, M., Ramu, S., &amp; Guddeti, R. M. R. (2022, December). A Novel Fake Job Posting Detection: An Empirical Study and Performance Evaluation Using ML and Ensemble Techniques. In </w:t>
      </w:r>
      <w:r w:rsidRPr="007741D1">
        <w:rPr>
          <w:i/>
          <w:iCs/>
        </w:rPr>
        <w:t>International Conference on Security, Privacy and Data Analytics</w:t>
      </w:r>
      <w:r w:rsidRPr="007741D1">
        <w:t> (pp. 219-234). Singapore: Springer Nature Singapore.</w:t>
      </w:r>
    </w:p>
    <w:p w14:paraId="47228900" w14:textId="11D080DF" w:rsidR="007741D1" w:rsidRPr="007741D1" w:rsidRDefault="007741D1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7741D1">
        <w:t>Kumar, N., Rashmi, M., Ramu, S., &amp; Guddeti, R. M. R. (2022, July). Molecular-InChI: automated recognition of optical chemical structure. In </w:t>
      </w:r>
      <w:r w:rsidRPr="007741D1">
        <w:rPr>
          <w:i/>
          <w:iCs/>
        </w:rPr>
        <w:t>2022 IEEE Region 10 Symposium (TENSYMP)</w:t>
      </w:r>
      <w:r w:rsidRPr="007741D1">
        <w:t> (pp. 1-6). IEEE.</w:t>
      </w:r>
    </w:p>
    <w:p w14:paraId="5C322E12" w14:textId="592D2545" w:rsidR="007741D1" w:rsidRPr="004B0B6A" w:rsidRDefault="004B0B6A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4B0B6A">
        <w:t>Shailendra, P., Rashmi, M., Ramu, S., &amp; Guddeti, R. M. R. (2022, July). Fake news detection in hindi using embedding techniques. In </w:t>
      </w:r>
      <w:r w:rsidRPr="004B0B6A">
        <w:rPr>
          <w:i/>
          <w:iCs/>
        </w:rPr>
        <w:t>2022 IEEE Region 10 Symposium (TENSYMP)</w:t>
      </w:r>
      <w:r w:rsidRPr="004B0B6A">
        <w:t> (pp. 1-5). IEEE.</w:t>
      </w:r>
    </w:p>
    <w:p w14:paraId="599E843B" w14:textId="3059FFBF" w:rsidR="004B0B6A" w:rsidRPr="004B0B6A" w:rsidRDefault="004B0B6A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4B0B6A">
        <w:t>Ramu, S., Guddeti, R. M. R., &amp; Mohan, B. R. (2022, June). Human Activity Recognition for Online Examination Environment Using CNN. In </w:t>
      </w:r>
      <w:r w:rsidRPr="004B0B6A">
        <w:rPr>
          <w:i/>
          <w:iCs/>
        </w:rPr>
        <w:t>International Conference on Artificial Intelligence and Soft Computing</w:t>
      </w:r>
      <w:r w:rsidRPr="004B0B6A">
        <w:t> (pp. 327-335). Cham: Springer International Publishing.</w:t>
      </w:r>
    </w:p>
    <w:p w14:paraId="0D49F592" w14:textId="2DA35124" w:rsidR="004B0B6A" w:rsidRDefault="004B0B6A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t>Keerthan Kumar T G</w:t>
      </w:r>
      <w:r w:rsidRPr="004B0B6A">
        <w:t xml:space="preserve"> and R</w:t>
      </w:r>
      <w:r>
        <w:t>amu</w:t>
      </w:r>
      <w:r w:rsidRPr="004B0B6A">
        <w:t xml:space="preserve"> S, "Formal Verification of Security Protocol Using Spin Tool," </w:t>
      </w:r>
      <w:r w:rsidRPr="004B0B6A">
        <w:rPr>
          <w:i/>
          <w:iCs/>
        </w:rPr>
        <w:t>2019 1st International Conference on Advances in Information Technology (ICAIT)</w:t>
      </w:r>
      <w:r w:rsidRPr="004B0B6A">
        <w:t>, Chikmagalur, India, 2019, pp. 393-399, doi: 10.1109/ICAIT47043.2019.8987376.</w:t>
      </w:r>
    </w:p>
    <w:sectPr w:rsidR="004B0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0EB6"/>
    <w:multiLevelType w:val="hybridMultilevel"/>
    <w:tmpl w:val="0DBA14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90834">
    <w:abstractNumId w:val="0"/>
  </w:num>
  <w:num w:numId="2" w16cid:durableId="183322407">
    <w:abstractNumId w:val="3"/>
  </w:num>
  <w:num w:numId="3" w16cid:durableId="2027098897">
    <w:abstractNumId w:val="1"/>
  </w:num>
  <w:num w:numId="4" w16cid:durableId="1466123257">
    <w:abstractNumId w:val="2"/>
  </w:num>
  <w:num w:numId="5" w16cid:durableId="911308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C4"/>
    <w:rsid w:val="000062FD"/>
    <w:rsid w:val="00026377"/>
    <w:rsid w:val="00065EAB"/>
    <w:rsid w:val="000A3BA7"/>
    <w:rsid w:val="001633C4"/>
    <w:rsid w:val="00174E04"/>
    <w:rsid w:val="001A0B3E"/>
    <w:rsid w:val="002013B8"/>
    <w:rsid w:val="00211CB5"/>
    <w:rsid w:val="00216EF0"/>
    <w:rsid w:val="00257BC6"/>
    <w:rsid w:val="002611AC"/>
    <w:rsid w:val="002B62C0"/>
    <w:rsid w:val="002E1305"/>
    <w:rsid w:val="003D49F7"/>
    <w:rsid w:val="00445C2C"/>
    <w:rsid w:val="004B0B6A"/>
    <w:rsid w:val="0051785C"/>
    <w:rsid w:val="00517AF2"/>
    <w:rsid w:val="00521F76"/>
    <w:rsid w:val="0052446B"/>
    <w:rsid w:val="005A138A"/>
    <w:rsid w:val="00625BA2"/>
    <w:rsid w:val="007424D9"/>
    <w:rsid w:val="00770D01"/>
    <w:rsid w:val="007741D1"/>
    <w:rsid w:val="0079025F"/>
    <w:rsid w:val="008A4D7B"/>
    <w:rsid w:val="008D538F"/>
    <w:rsid w:val="008D5724"/>
    <w:rsid w:val="00AE53A8"/>
    <w:rsid w:val="00B01140"/>
    <w:rsid w:val="00B76A2D"/>
    <w:rsid w:val="00CB58B5"/>
    <w:rsid w:val="00CC49E6"/>
    <w:rsid w:val="00D054CD"/>
    <w:rsid w:val="00DA0D40"/>
    <w:rsid w:val="00DC56DE"/>
    <w:rsid w:val="00DF236D"/>
    <w:rsid w:val="00E46998"/>
    <w:rsid w:val="00EC45F3"/>
    <w:rsid w:val="00F845E0"/>
    <w:rsid w:val="00F95572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53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Ramu S</cp:lastModifiedBy>
  <cp:revision>39</cp:revision>
  <dcterms:created xsi:type="dcterms:W3CDTF">2025-06-23T09:03:00Z</dcterms:created>
  <dcterms:modified xsi:type="dcterms:W3CDTF">2025-06-26T11:23:00Z</dcterms:modified>
</cp:coreProperties>
</file>