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1A1C5F54" w:rsidR="001633C4" w:rsidRPr="008A4D7B" w:rsidRDefault="008841DB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VIDHYA SHREE N S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14242C0B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A</w:t>
      </w:r>
      <w:r w:rsidR="008841DB">
        <w:rPr>
          <w:lang w:val="en-US"/>
        </w:rPr>
        <w:t xml:space="preserve">ssistant </w:t>
      </w:r>
      <w:r>
        <w:rPr>
          <w:lang w:val="en-US"/>
        </w:rPr>
        <w:t>Professor, Dept o</w:t>
      </w:r>
      <w:r w:rsidR="008841DB">
        <w:rPr>
          <w:lang w:val="en-US"/>
        </w:rPr>
        <w:t>f ISE</w:t>
      </w:r>
      <w:r>
        <w:rPr>
          <w:lang w:val="en-US"/>
        </w:rPr>
        <w:t>, SIT</w:t>
      </w:r>
    </w:p>
    <w:p w14:paraId="3BBD3670" w14:textId="79E41A00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8841DB">
        <w:rPr>
          <w:lang w:val="en-US"/>
        </w:rPr>
        <w:t xml:space="preserve"> 7760889930</w:t>
      </w:r>
    </w:p>
    <w:p w14:paraId="0E2CE50A" w14:textId="1890DEE5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8841DB">
        <w:rPr>
          <w:lang w:val="en-US"/>
        </w:rPr>
        <w:t xml:space="preserve"> vidhyashree014@gmail.com</w:t>
      </w:r>
    </w:p>
    <w:p w14:paraId="684044ED" w14:textId="55D2DC0B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8841DB">
        <w:rPr>
          <w:lang w:val="en-US"/>
        </w:rPr>
        <w:t xml:space="preserve"> </w:t>
      </w:r>
      <w:r w:rsidR="008841DB" w:rsidRPr="008841DB">
        <w:t>59729290600</w:t>
      </w:r>
    </w:p>
    <w:p w14:paraId="1EBCC6C9" w14:textId="7397E28F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8841DB">
        <w:rPr>
          <w:lang w:val="en-US"/>
        </w:rPr>
        <w:t xml:space="preserve"> </w:t>
      </w:r>
      <w:r w:rsidR="008841DB" w:rsidRPr="008841DB">
        <w:t>https://orcid.org/0009-0009-0987-1092</w:t>
      </w:r>
    </w:p>
    <w:p w14:paraId="3EA2E0A1" w14:textId="0CF87A2C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8841DB" w:rsidRPr="008841DB">
        <w:rPr>
          <w:rFonts w:ascii="Segoe UI" w:hAnsi="Segoe UI" w:cs="Segoe UI"/>
          <w:color w:val="7A7777"/>
          <w:sz w:val="18"/>
          <w:szCs w:val="18"/>
          <w:shd w:val="clear" w:color="auto" w:fill="F6F6F6"/>
        </w:rPr>
        <w:t xml:space="preserve"> </w:t>
      </w:r>
      <w:r w:rsidR="008841DB" w:rsidRPr="008841DB">
        <w:t>SITIS21T2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3544"/>
        <w:gridCol w:w="1933"/>
      </w:tblGrid>
      <w:tr w:rsidR="001633C4" w14:paraId="08CBEAEA" w14:textId="77777777" w:rsidTr="00F95572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544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F95572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5C5D1DD9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Ph. D</w:t>
            </w:r>
          </w:p>
        </w:tc>
        <w:tc>
          <w:tcPr>
            <w:tcW w:w="1276" w:type="dxa"/>
          </w:tcPr>
          <w:p w14:paraId="6A567C2A" w14:textId="7B4EE233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544" w:type="dxa"/>
          </w:tcPr>
          <w:p w14:paraId="12E64209" w14:textId="35EB0B5F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M S Ramaiah Institute of Technology</w:t>
            </w:r>
          </w:p>
        </w:tc>
        <w:tc>
          <w:tcPr>
            <w:tcW w:w="1933" w:type="dxa"/>
          </w:tcPr>
          <w:p w14:paraId="26800087" w14:textId="59C93280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Computer Science and Engineering</w:t>
            </w:r>
          </w:p>
        </w:tc>
      </w:tr>
      <w:tr w:rsidR="00F95572" w14:paraId="2E0D7B10" w14:textId="77777777" w:rsidTr="00F95572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00891254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M. Tech</w:t>
            </w:r>
          </w:p>
        </w:tc>
        <w:tc>
          <w:tcPr>
            <w:tcW w:w="1276" w:type="dxa"/>
          </w:tcPr>
          <w:p w14:paraId="3ED4BC7B" w14:textId="547A335C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  <w:tc>
          <w:tcPr>
            <w:tcW w:w="3544" w:type="dxa"/>
          </w:tcPr>
          <w:p w14:paraId="024F80AC" w14:textId="7C49A357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</w:p>
        </w:tc>
        <w:tc>
          <w:tcPr>
            <w:tcW w:w="1933" w:type="dxa"/>
          </w:tcPr>
          <w:p w14:paraId="3F07ECA0" w14:textId="22A53814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Computer Networks and Engineering</w:t>
            </w:r>
          </w:p>
        </w:tc>
      </w:tr>
      <w:tr w:rsidR="00F95572" w14:paraId="579DCECB" w14:textId="77777777" w:rsidTr="00F95572">
        <w:tc>
          <w:tcPr>
            <w:tcW w:w="704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4B791946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B. E</w:t>
            </w:r>
          </w:p>
        </w:tc>
        <w:tc>
          <w:tcPr>
            <w:tcW w:w="1276" w:type="dxa"/>
          </w:tcPr>
          <w:p w14:paraId="3244187E" w14:textId="5C0E4217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3544" w:type="dxa"/>
          </w:tcPr>
          <w:p w14:paraId="796C6992" w14:textId="2CC78075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Shridevi Institute of Engineering and Technology</w:t>
            </w:r>
          </w:p>
        </w:tc>
        <w:tc>
          <w:tcPr>
            <w:tcW w:w="1933" w:type="dxa"/>
          </w:tcPr>
          <w:p w14:paraId="4F1AF109" w14:textId="5D9D6C00" w:rsidR="00F95572" w:rsidRDefault="0035099F" w:rsidP="001633C4">
            <w:pPr>
              <w:rPr>
                <w:lang w:val="en-US"/>
              </w:rPr>
            </w:pPr>
            <w:r>
              <w:rPr>
                <w:lang w:val="en-US"/>
              </w:rPr>
              <w:t>Information Science and Engineering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3902F88E" w:rsidR="00F95572" w:rsidRDefault="00FF12E5" w:rsidP="002B6AD0">
            <w:pPr>
              <w:rPr>
                <w:lang w:val="en-US"/>
              </w:rPr>
            </w:pPr>
            <w:r>
              <w:rPr>
                <w:lang w:val="en-US"/>
              </w:rPr>
              <w:t>11/10/2021- till Date</w:t>
            </w:r>
          </w:p>
        </w:tc>
        <w:tc>
          <w:tcPr>
            <w:tcW w:w="2321" w:type="dxa"/>
          </w:tcPr>
          <w:p w14:paraId="2DF4BD39" w14:textId="7620279B" w:rsidR="00F95572" w:rsidRDefault="00FF12E5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Assistant Professor </w:t>
            </w:r>
          </w:p>
        </w:tc>
        <w:tc>
          <w:tcPr>
            <w:tcW w:w="4057" w:type="dxa"/>
          </w:tcPr>
          <w:p w14:paraId="210BF38C" w14:textId="5BAF250D" w:rsidR="00F95572" w:rsidRDefault="00FF12E5" w:rsidP="002B6AD0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</w:t>
            </w:r>
            <w:r w:rsidR="005E05A2">
              <w:rPr>
                <w:lang w:val="en-US"/>
              </w:rPr>
              <w:t xml:space="preserve">, </w:t>
            </w:r>
            <w:proofErr w:type="spellStart"/>
            <w:r w:rsidR="005E05A2" w:rsidRPr="00FF12E5">
              <w:rPr>
                <w:lang w:val="en-US"/>
              </w:rPr>
              <w:t>Tumakuru</w:t>
            </w:r>
            <w:proofErr w:type="spellEnd"/>
          </w:p>
        </w:tc>
      </w:tr>
      <w:tr w:rsidR="00F9557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46FC994E" w:rsidR="00F95572" w:rsidRDefault="00524098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22/1/2021 </w:t>
            </w:r>
            <w:r w:rsidR="00C03E44">
              <w:rPr>
                <w:lang w:val="en-US"/>
              </w:rPr>
              <w:t>– 10/10/2021</w:t>
            </w:r>
          </w:p>
        </w:tc>
        <w:tc>
          <w:tcPr>
            <w:tcW w:w="2321" w:type="dxa"/>
          </w:tcPr>
          <w:p w14:paraId="6E029F14" w14:textId="219C7724" w:rsidR="00F95572" w:rsidRDefault="00C03E44" w:rsidP="002B6AD0">
            <w:pPr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14:paraId="759DA551" w14:textId="5D8D8C65" w:rsidR="00F95572" w:rsidRDefault="00FF12E5" w:rsidP="002B6AD0">
            <w:pPr>
              <w:rPr>
                <w:lang w:val="en-US"/>
              </w:rPr>
            </w:pPr>
            <w:proofErr w:type="spellStart"/>
            <w:r w:rsidRPr="00FF12E5">
              <w:rPr>
                <w:lang w:val="en-US"/>
              </w:rPr>
              <w:t>sree</w:t>
            </w:r>
            <w:proofErr w:type="spellEnd"/>
            <w:r w:rsidRPr="00FF12E5">
              <w:rPr>
                <w:lang w:val="en-US"/>
              </w:rPr>
              <w:t xml:space="preserve"> </w:t>
            </w:r>
            <w:proofErr w:type="spellStart"/>
            <w:r w:rsidRPr="00FF12E5">
              <w:rPr>
                <w:lang w:val="en-US"/>
              </w:rPr>
              <w:t>siddaganga</w:t>
            </w:r>
            <w:proofErr w:type="spellEnd"/>
            <w:r w:rsidRPr="00FF12E5">
              <w:rPr>
                <w:lang w:val="en-US"/>
              </w:rPr>
              <w:t xml:space="preserve"> </w:t>
            </w:r>
            <w:proofErr w:type="spellStart"/>
            <w:r w:rsidRPr="00FF12E5">
              <w:rPr>
                <w:lang w:val="en-US"/>
              </w:rPr>
              <w:t>womens</w:t>
            </w:r>
            <w:proofErr w:type="spellEnd"/>
            <w:r w:rsidRPr="00FF12E5">
              <w:rPr>
                <w:lang w:val="en-US"/>
              </w:rPr>
              <w:t xml:space="preserve"> for arts, science and </w:t>
            </w:r>
            <w:proofErr w:type="spellStart"/>
            <w:r w:rsidRPr="00FF12E5">
              <w:rPr>
                <w:lang w:val="en-US"/>
              </w:rPr>
              <w:t>commerece</w:t>
            </w:r>
            <w:proofErr w:type="spellEnd"/>
            <w:r w:rsidRPr="00FF12E5">
              <w:rPr>
                <w:lang w:val="en-US"/>
              </w:rPr>
              <w:t xml:space="preserve">, </w:t>
            </w:r>
            <w:proofErr w:type="spellStart"/>
            <w:r w:rsidRPr="00FF12E5">
              <w:rPr>
                <w:lang w:val="en-US"/>
              </w:rPr>
              <w:t>Tumakuru</w:t>
            </w:r>
            <w:proofErr w:type="spellEnd"/>
            <w:r w:rsidRPr="00FF12E5">
              <w:rPr>
                <w:lang w:val="en-US"/>
              </w:rPr>
              <w:t>.</w:t>
            </w:r>
          </w:p>
        </w:tc>
      </w:tr>
      <w:tr w:rsidR="00F95572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38E7A136" w14:textId="1CA3792E" w:rsidR="006334B2" w:rsidRDefault="006334B2" w:rsidP="002B6AD0">
            <w:pPr>
              <w:rPr>
                <w:lang w:val="en-US"/>
              </w:rPr>
            </w:pPr>
            <w:r>
              <w:rPr>
                <w:lang w:val="en-US"/>
              </w:rPr>
              <w:t>14/9/2018- 21/1/2021</w:t>
            </w:r>
          </w:p>
          <w:p w14:paraId="5CE6C86A" w14:textId="0162EAF1" w:rsidR="006334B2" w:rsidRDefault="006334B2" w:rsidP="002B6AD0">
            <w:pPr>
              <w:rPr>
                <w:lang w:val="en-US"/>
              </w:rPr>
            </w:pPr>
            <w:r>
              <w:rPr>
                <w:lang w:val="en-US"/>
              </w:rPr>
              <w:t>and</w:t>
            </w:r>
          </w:p>
          <w:p w14:paraId="54BA117C" w14:textId="292072F4" w:rsidR="00F95572" w:rsidRDefault="006334B2" w:rsidP="002B6AD0">
            <w:pPr>
              <w:rPr>
                <w:lang w:val="en-US"/>
              </w:rPr>
            </w:pPr>
            <w:r>
              <w:rPr>
                <w:lang w:val="en-US"/>
              </w:rPr>
              <w:t>4/8/2014 – 30/12/2016</w:t>
            </w:r>
          </w:p>
          <w:p w14:paraId="4CD6226C" w14:textId="466C980D" w:rsidR="006334B2" w:rsidRDefault="006334B2" w:rsidP="002B6AD0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4DF3726F" w14:textId="3D2CFDEB" w:rsidR="00F95572" w:rsidRDefault="006334B2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3E1B3D58" w14:textId="77777777" w:rsidR="00F95572" w:rsidRDefault="006334B2" w:rsidP="002B6AD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Sambhram</w:t>
            </w:r>
            <w:proofErr w:type="spellEnd"/>
            <w:r>
              <w:rPr>
                <w:lang w:val="en-US"/>
              </w:rPr>
              <w:t xml:space="preserve"> Institute of Technology</w:t>
            </w:r>
            <w:r w:rsidR="005E05A2">
              <w:rPr>
                <w:lang w:val="en-US"/>
              </w:rPr>
              <w:t>,</w:t>
            </w:r>
          </w:p>
          <w:p w14:paraId="0F79E711" w14:textId="45E1D397" w:rsidR="005E05A2" w:rsidRDefault="005E05A2" w:rsidP="002B6AD0">
            <w:pPr>
              <w:rPr>
                <w:lang w:val="en-US"/>
              </w:rPr>
            </w:pPr>
            <w:r>
              <w:rPr>
                <w:lang w:val="en-US"/>
              </w:rPr>
              <w:t>Bengaluru.</w:t>
            </w:r>
          </w:p>
        </w:tc>
      </w:tr>
      <w:tr w:rsidR="00F95572" w14:paraId="10B31FEE" w14:textId="77777777" w:rsidTr="00F95572">
        <w:trPr>
          <w:trHeight w:val="213"/>
        </w:trPr>
        <w:tc>
          <w:tcPr>
            <w:tcW w:w="704" w:type="dxa"/>
          </w:tcPr>
          <w:p w14:paraId="321A3C8A" w14:textId="2E05FDF4" w:rsidR="00F95572" w:rsidRDefault="006334B2" w:rsidP="002B6AD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7015E6DF" w14:textId="77777777" w:rsidR="00F95572" w:rsidRDefault="006334B2" w:rsidP="002B6AD0">
            <w:pPr>
              <w:rPr>
                <w:lang w:val="en-US"/>
              </w:rPr>
            </w:pPr>
            <w:r>
              <w:rPr>
                <w:lang w:val="en-US"/>
              </w:rPr>
              <w:t>11/7/2013-</w:t>
            </w:r>
          </w:p>
          <w:p w14:paraId="221EC3F9" w14:textId="10F78191" w:rsidR="006334B2" w:rsidRDefault="005E05A2" w:rsidP="002B6AD0">
            <w:pPr>
              <w:rPr>
                <w:lang w:val="en-US"/>
              </w:rPr>
            </w:pPr>
            <w:r>
              <w:rPr>
                <w:lang w:val="en-US"/>
              </w:rPr>
              <w:t>2/8/2014</w:t>
            </w:r>
          </w:p>
          <w:p w14:paraId="683E356A" w14:textId="0292762A" w:rsidR="006334B2" w:rsidRDefault="006334B2" w:rsidP="002B6AD0">
            <w:pPr>
              <w:rPr>
                <w:lang w:val="en-US"/>
              </w:rPr>
            </w:pPr>
          </w:p>
        </w:tc>
        <w:tc>
          <w:tcPr>
            <w:tcW w:w="2321" w:type="dxa"/>
          </w:tcPr>
          <w:p w14:paraId="359404C4" w14:textId="368AA50F" w:rsidR="00F95572" w:rsidRDefault="005E05A2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0A87A434" w14:textId="037F1808" w:rsidR="00F95572" w:rsidRDefault="005E05A2" w:rsidP="002B6AD0">
            <w:pPr>
              <w:rPr>
                <w:lang w:val="en-US"/>
              </w:rPr>
            </w:pPr>
            <w:r>
              <w:rPr>
                <w:lang w:val="en-US"/>
              </w:rPr>
              <w:t>PNSIT, Bengaluru.</w:t>
            </w:r>
          </w:p>
        </w:tc>
      </w:tr>
      <w:tr w:rsidR="005E05A2" w14:paraId="6FFDB22A" w14:textId="77777777" w:rsidTr="00F95572">
        <w:trPr>
          <w:trHeight w:val="213"/>
        </w:trPr>
        <w:tc>
          <w:tcPr>
            <w:tcW w:w="704" w:type="dxa"/>
          </w:tcPr>
          <w:p w14:paraId="144407BD" w14:textId="72A8F934" w:rsidR="005E05A2" w:rsidRDefault="005E05A2" w:rsidP="002B6AD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32" w:type="dxa"/>
          </w:tcPr>
          <w:p w14:paraId="06EDADF8" w14:textId="77777777" w:rsidR="005E05A2" w:rsidRDefault="005E05A2" w:rsidP="002B6AD0">
            <w:pPr>
              <w:rPr>
                <w:lang w:val="en-US"/>
              </w:rPr>
            </w:pPr>
            <w:r>
              <w:rPr>
                <w:lang w:val="en-US"/>
              </w:rPr>
              <w:t>17/9/2010-</w:t>
            </w:r>
          </w:p>
          <w:p w14:paraId="10E98899" w14:textId="5AA47E96" w:rsidR="005E05A2" w:rsidRDefault="005E05A2" w:rsidP="002B6AD0">
            <w:pPr>
              <w:rPr>
                <w:lang w:val="en-US"/>
              </w:rPr>
            </w:pPr>
            <w:r>
              <w:rPr>
                <w:lang w:val="en-US"/>
              </w:rPr>
              <w:t>30/9/2011</w:t>
            </w:r>
          </w:p>
        </w:tc>
        <w:tc>
          <w:tcPr>
            <w:tcW w:w="2321" w:type="dxa"/>
          </w:tcPr>
          <w:p w14:paraId="6A2A0C21" w14:textId="49A01622" w:rsidR="005E05A2" w:rsidRDefault="005E05A2" w:rsidP="002B6AD0">
            <w:pPr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14:paraId="6A2030D1" w14:textId="72B892D0" w:rsidR="005E05A2" w:rsidRDefault="005E05A2" w:rsidP="002B6AD0">
            <w:pPr>
              <w:rPr>
                <w:lang w:val="en-US"/>
              </w:rPr>
            </w:pPr>
            <w:r>
              <w:rPr>
                <w:lang w:val="en-US"/>
              </w:rPr>
              <w:t>SBMSIT, Bengaluru.</w:t>
            </w:r>
          </w:p>
        </w:tc>
      </w:tr>
    </w:tbl>
    <w:p w14:paraId="5D2468BF" w14:textId="77777777" w:rsidR="00F95572" w:rsidRDefault="00F95572" w:rsidP="001633C4">
      <w:pPr>
        <w:spacing w:after="0"/>
        <w:rPr>
          <w:lang w:val="en-US"/>
        </w:rPr>
      </w:pPr>
    </w:p>
    <w:p w14:paraId="4C273F24" w14:textId="77777777" w:rsidR="005E05A2" w:rsidRDefault="005E05A2" w:rsidP="001633C4">
      <w:pPr>
        <w:spacing w:after="0"/>
        <w:rPr>
          <w:lang w:val="en-US"/>
        </w:rPr>
      </w:pPr>
    </w:p>
    <w:p w14:paraId="6C12DDA2" w14:textId="77777777" w:rsidR="005E05A2" w:rsidRDefault="005E05A2" w:rsidP="001633C4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Positions held</w:t>
            </w:r>
          </w:p>
        </w:tc>
      </w:tr>
    </w:tbl>
    <w:p w14:paraId="4A2B1956" w14:textId="3867629C" w:rsidR="00F95572" w:rsidRDefault="00343CC0" w:rsidP="001633C4">
      <w:pPr>
        <w:spacing w:after="0"/>
        <w:rPr>
          <w:i/>
          <w:iCs/>
          <w:lang w:val="en-US"/>
        </w:rPr>
      </w:pPr>
      <w:r>
        <w:rPr>
          <w:i/>
          <w:iCs/>
          <w:lang w:val="en-US"/>
        </w:rPr>
        <w:t xml:space="preserve"> </w:t>
      </w:r>
    </w:p>
    <w:p w14:paraId="55205B4B" w14:textId="4CA7B42E" w:rsidR="006F77AA" w:rsidRDefault="006F77AA" w:rsidP="001633C4">
      <w:pPr>
        <w:spacing w:after="0"/>
        <w:rPr>
          <w:lang w:val="en-US"/>
        </w:rPr>
      </w:pPr>
      <w:r>
        <w:rPr>
          <w:lang w:val="en-US"/>
        </w:rPr>
        <w:t>ATAL FDP Co-Coordinator.</w:t>
      </w:r>
    </w:p>
    <w:p w14:paraId="1096EC58" w14:textId="2D8EAA19" w:rsidR="00343CC0" w:rsidRDefault="006F77AA" w:rsidP="001633C4">
      <w:pPr>
        <w:spacing w:after="0"/>
        <w:rPr>
          <w:lang w:val="en-US"/>
        </w:rPr>
      </w:pPr>
      <w:r>
        <w:rPr>
          <w:lang w:val="en-US"/>
        </w:rPr>
        <w:t>Technical Seminar Coordinator.</w:t>
      </w:r>
    </w:p>
    <w:p w14:paraId="705A91F5" w14:textId="2D9FBB40" w:rsidR="006F77AA" w:rsidRDefault="006F77AA" w:rsidP="001633C4">
      <w:pPr>
        <w:spacing w:after="0"/>
        <w:rPr>
          <w:lang w:val="en-US"/>
        </w:rPr>
      </w:pPr>
      <w:r>
        <w:rPr>
          <w:lang w:val="en-US"/>
        </w:rPr>
        <w:t>Mini project Coordinator.</w:t>
      </w:r>
    </w:p>
    <w:p w14:paraId="2FD48F54" w14:textId="3163EBCE" w:rsidR="006F77AA" w:rsidRDefault="006F77AA" w:rsidP="001633C4">
      <w:pPr>
        <w:spacing w:after="0"/>
        <w:rPr>
          <w:lang w:val="en-US"/>
        </w:rPr>
      </w:pPr>
      <w:r>
        <w:rPr>
          <w:lang w:val="en-US"/>
        </w:rPr>
        <w:t>Department NBA Criterion-6 coordinator.</w:t>
      </w:r>
    </w:p>
    <w:p w14:paraId="41EBD91F" w14:textId="28A920B9" w:rsidR="006F77AA" w:rsidRPr="00343CC0" w:rsidRDefault="006F77AA" w:rsidP="001633C4">
      <w:pPr>
        <w:spacing w:after="0"/>
        <w:rPr>
          <w:lang w:val="en-US"/>
        </w:rPr>
      </w:pPr>
      <w:r>
        <w:rPr>
          <w:lang w:val="en-US"/>
        </w:rPr>
        <w:t>Department NAAC coordinator.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5F5BCBFC" w14:textId="7449B232" w:rsidR="00F95572" w:rsidRDefault="00F95572" w:rsidP="00FF12E5">
      <w:pPr>
        <w:pStyle w:val="ListParagraph"/>
        <w:spacing w:after="0"/>
        <w:rPr>
          <w:lang w:val="en-US"/>
        </w:rPr>
      </w:pPr>
    </w:p>
    <w:p w14:paraId="097EDACF" w14:textId="552A2B26" w:rsidR="0079025F" w:rsidRDefault="00343CC0" w:rsidP="0079025F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3EA134A7" w14:textId="77777777" w:rsidR="0079025F" w:rsidRDefault="0079025F" w:rsidP="00FF12E5">
      <w:pPr>
        <w:pStyle w:val="ListParagraph"/>
        <w:spacing w:after="0"/>
        <w:rPr>
          <w:lang w:val="en-US"/>
        </w:rPr>
      </w:pPr>
    </w:p>
    <w:p w14:paraId="4C62E884" w14:textId="45AF7581" w:rsidR="0079025F" w:rsidRDefault="00343CC0" w:rsidP="00F95572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BAD3A5C" w14:textId="52524E9F" w:rsidR="00F95572" w:rsidRPr="005E05A2" w:rsidRDefault="00F95572" w:rsidP="005E05A2">
      <w:pPr>
        <w:spacing w:after="0"/>
        <w:rPr>
          <w:lang w:val="en-US"/>
        </w:rPr>
      </w:pPr>
      <w:r>
        <w:rPr>
          <w:lang w:val="en-US"/>
        </w:rPr>
        <w:t xml:space="preserve">Undergraduate Courses </w:t>
      </w:r>
    </w:p>
    <w:p w14:paraId="7FA4B628" w14:textId="6A7C78B4" w:rsidR="00F95572" w:rsidRDefault="005E05A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C-Programming.</w:t>
      </w:r>
    </w:p>
    <w:p w14:paraId="42BB995C" w14:textId="4255A3DF" w:rsidR="005E05A2" w:rsidRDefault="005E05A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Design and Analysis of Algorithms.</w:t>
      </w:r>
    </w:p>
    <w:p w14:paraId="56D774E3" w14:textId="6B1A5DA1" w:rsidR="00F95572" w:rsidRDefault="005E05A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Agile software Technologies and DevOps.</w:t>
      </w:r>
    </w:p>
    <w:p w14:paraId="67A6CC53" w14:textId="74EEE408" w:rsidR="005E05A2" w:rsidRDefault="005E05A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Agile software Technologies.</w:t>
      </w:r>
    </w:p>
    <w:p w14:paraId="511E780B" w14:textId="31F9ADFE" w:rsidR="005E05A2" w:rsidRDefault="005E05A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Introduction to C++.</w:t>
      </w:r>
    </w:p>
    <w:p w14:paraId="2DDD7A6D" w14:textId="7A80EF74" w:rsidR="005E05A2" w:rsidRDefault="005E05A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Discrete mathematical structures.</w:t>
      </w:r>
    </w:p>
    <w:p w14:paraId="26925769" w14:textId="3842AB6C" w:rsidR="005E05A2" w:rsidRDefault="005E05A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Data Structures. </w:t>
      </w:r>
    </w:p>
    <w:p w14:paraId="1E3AD099" w14:textId="3422CC31" w:rsidR="005E05A2" w:rsidRDefault="005E05A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JAVA.</w:t>
      </w:r>
    </w:p>
    <w:p w14:paraId="3E53D587" w14:textId="40B7B73E" w:rsidR="005E05A2" w:rsidRDefault="005E05A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Software Architecture.</w:t>
      </w:r>
    </w:p>
    <w:p w14:paraId="33E94636" w14:textId="5E9FD106" w:rsidR="005E05A2" w:rsidRDefault="005E05A2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System simulation and modelling.</w:t>
      </w:r>
    </w:p>
    <w:p w14:paraId="2509420B" w14:textId="77777777" w:rsidR="003A5BD2" w:rsidRDefault="003A5BD2" w:rsidP="003A5BD2">
      <w:pPr>
        <w:spacing w:after="0"/>
        <w:rPr>
          <w:lang w:val="en-US"/>
        </w:rPr>
      </w:pPr>
    </w:p>
    <w:p w14:paraId="1029D2E1" w14:textId="6D776E92" w:rsidR="003A5BD2" w:rsidRDefault="003A5BD2" w:rsidP="003A5BD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3CA46CA" w14:textId="66EF3BFF" w:rsidR="003A5BD2" w:rsidRPr="005E05A2" w:rsidRDefault="003A5BD2" w:rsidP="003A5BD2">
      <w:pPr>
        <w:spacing w:after="0"/>
        <w:rPr>
          <w:lang w:val="en-US"/>
        </w:rPr>
      </w:pPr>
      <w:r>
        <w:rPr>
          <w:lang w:val="en-US"/>
        </w:rPr>
        <w:tab/>
        <w:t>NIL</w:t>
      </w:r>
    </w:p>
    <w:p w14:paraId="56810A39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 w14:textId="77777777" w:rsidR="0079025F" w:rsidRDefault="0079025F" w:rsidP="0079025F">
      <w:pPr>
        <w:spacing w:after="0"/>
        <w:rPr>
          <w:lang w:val="en-US"/>
        </w:rPr>
      </w:pPr>
    </w:p>
    <w:p w14:paraId="467C75BB" w14:textId="1C10A927" w:rsidR="0079025F" w:rsidRDefault="00343CC0" w:rsidP="0079025F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6A7A9783" w14:textId="77777777" w:rsidR="0079025F" w:rsidRDefault="0079025F" w:rsidP="00FF12E5">
      <w:pPr>
        <w:pStyle w:val="ListParagraph"/>
        <w:spacing w:after="0"/>
        <w:rPr>
          <w:lang w:val="en-US"/>
        </w:rPr>
      </w:pPr>
    </w:p>
    <w:p w14:paraId="5131FC26" w14:textId="1281E3E6" w:rsidR="0079025F" w:rsidRDefault="00343CC0" w:rsidP="0079025F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3903499E" w14:textId="07006906" w:rsidR="00517AF2" w:rsidRDefault="00343CC0" w:rsidP="00517AF2">
      <w:pPr>
        <w:spacing w:after="0"/>
        <w:rPr>
          <w:lang w:val="en-US"/>
        </w:rPr>
      </w:pPr>
      <w:r>
        <w:rPr>
          <w:lang w:val="en-US"/>
        </w:rPr>
        <w:t>NIL</w:t>
      </w:r>
    </w:p>
    <w:p w14:paraId="78E6A24A" w14:textId="77777777" w:rsidR="00202EC7" w:rsidRDefault="00202EC7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113BB288" w14:textId="77777777" w:rsidR="00517AF2" w:rsidRDefault="00517AF2" w:rsidP="00FF12E5">
      <w:pPr>
        <w:pStyle w:val="ListParagraph"/>
        <w:spacing w:after="0"/>
        <w:rPr>
          <w:lang w:val="en-US"/>
        </w:rPr>
      </w:pPr>
    </w:p>
    <w:p w14:paraId="3A3CB538" w14:textId="14E2AE32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4600E675" w14:textId="2BFF1A0D" w:rsidR="00517AF2" w:rsidRPr="00450427" w:rsidRDefault="00401479" w:rsidP="00202EC7">
      <w:pPr>
        <w:pStyle w:val="ListParagraph"/>
        <w:numPr>
          <w:ilvl w:val="0"/>
          <w:numId w:val="6"/>
        </w:numPr>
        <w:spacing w:after="0"/>
        <w:jc w:val="both"/>
        <w:rPr>
          <w:lang w:val="en-US"/>
        </w:rPr>
      </w:pPr>
      <w:r w:rsidRPr="00401479">
        <w:t>V</w:t>
      </w:r>
      <w:r w:rsidR="005C1DDE">
        <w:t xml:space="preserve">idhya </w:t>
      </w:r>
      <w:r w:rsidRPr="00401479">
        <w:t>S</w:t>
      </w:r>
      <w:r w:rsidR="005C1DDE">
        <w:t>hree</w:t>
      </w:r>
      <w:r w:rsidRPr="00401479">
        <w:t xml:space="preserve"> N S, R</w:t>
      </w:r>
      <w:r w:rsidR="005C1DDE">
        <w:t>ajani</w:t>
      </w:r>
      <w:r w:rsidRPr="00401479">
        <w:t xml:space="preserve"> G. N, S</w:t>
      </w:r>
      <w:r w:rsidR="005C1DDE">
        <w:t>hilpa</w:t>
      </w:r>
      <w:r w:rsidRPr="00401479">
        <w:t xml:space="preserve"> H. M and G</w:t>
      </w:r>
      <w:r w:rsidR="005C1DDE">
        <w:t>owri</w:t>
      </w:r>
      <w:r w:rsidRPr="00401479">
        <w:t xml:space="preserve"> Ravishankar, "Designing Real-Time Hand Gesture Recognition Systems for Hearing Impaired: Combining CNNs with Human-Centric HCI Approaches," </w:t>
      </w:r>
      <w:r w:rsidRPr="00450427">
        <w:rPr>
          <w:i/>
          <w:iCs/>
        </w:rPr>
        <w:t>2024 5th IEEE Global Conference for Advancement in Technology (GCAT)</w:t>
      </w:r>
      <w:r w:rsidRPr="00401479">
        <w:t xml:space="preserve">, Bangalore, India, 2024, pp. 1-7, </w:t>
      </w:r>
      <w:proofErr w:type="spellStart"/>
      <w:r w:rsidRPr="00401479">
        <w:t>doi</w:t>
      </w:r>
      <w:proofErr w:type="spellEnd"/>
      <w:r w:rsidRPr="00401479">
        <w:t>: 10.1109/GCAT62922.2024.10923889.</w:t>
      </w:r>
    </w:p>
    <w:p w14:paraId="04AAC35D" w14:textId="4A847890" w:rsidR="00450427" w:rsidRPr="00450427" w:rsidRDefault="00343CC0" w:rsidP="00202EC7">
      <w:pPr>
        <w:pStyle w:val="ListParagraph"/>
        <w:numPr>
          <w:ilvl w:val="0"/>
          <w:numId w:val="6"/>
        </w:numPr>
        <w:spacing w:after="0"/>
        <w:jc w:val="both"/>
        <w:rPr>
          <w:lang w:val="en-US"/>
        </w:rPr>
      </w:pPr>
      <w:r w:rsidRPr="00343CC0">
        <w:t>S</w:t>
      </w:r>
      <w:r w:rsidR="005C1DDE">
        <w:t>owmya</w:t>
      </w:r>
      <w:r w:rsidRPr="00343CC0">
        <w:t xml:space="preserve"> R B, M</w:t>
      </w:r>
      <w:r w:rsidR="005C1DDE">
        <w:t>ahika</w:t>
      </w:r>
      <w:r w:rsidRPr="00343CC0">
        <w:t xml:space="preserve"> K</w:t>
      </w:r>
      <w:r w:rsidR="00BE490D">
        <w:t xml:space="preserve"> </w:t>
      </w:r>
      <w:r w:rsidRPr="00343CC0">
        <w:t>S, K</w:t>
      </w:r>
      <w:r w:rsidR="00BE490D">
        <w:t>unshi</w:t>
      </w:r>
      <w:r w:rsidRPr="00343CC0">
        <w:t xml:space="preserve"> N</w:t>
      </w:r>
      <w:r w:rsidR="00BE490D">
        <w:t xml:space="preserve"> </w:t>
      </w:r>
      <w:r w:rsidRPr="00343CC0">
        <w:t>S, K</w:t>
      </w:r>
      <w:r w:rsidR="00BE490D">
        <w:t>oushika</w:t>
      </w:r>
      <w:r w:rsidRPr="00343CC0">
        <w:t xml:space="preserve"> M, S</w:t>
      </w:r>
      <w:r w:rsidR="00BE490D">
        <w:t>neha</w:t>
      </w:r>
      <w:r w:rsidRPr="00343CC0">
        <w:t xml:space="preserve"> T and V</w:t>
      </w:r>
      <w:r w:rsidR="00BE490D">
        <w:t xml:space="preserve">idhya Shree </w:t>
      </w:r>
      <w:r w:rsidRPr="00343CC0">
        <w:t>N S, "Fire and Smoke Detection from IP Camera Footage using Faster R-CNN with ResNet101V2," </w:t>
      </w:r>
      <w:r w:rsidRPr="00343CC0">
        <w:rPr>
          <w:i/>
          <w:iCs/>
        </w:rPr>
        <w:t>2024 5th IEEE Global Conference for Advancement in Technology (GCAT)</w:t>
      </w:r>
      <w:r w:rsidRPr="00343CC0">
        <w:t xml:space="preserve">, Bangalore, India, 2024, pp. 1-7, </w:t>
      </w:r>
      <w:proofErr w:type="spellStart"/>
      <w:r w:rsidRPr="00343CC0">
        <w:t>doi</w:t>
      </w:r>
      <w:proofErr w:type="spellEnd"/>
      <w:r w:rsidRPr="00343CC0">
        <w:t>: 10.1109/GCAT62922.2024.10923965.</w:t>
      </w:r>
    </w:p>
    <w:p w14:paraId="39CE0985" w14:textId="77777777" w:rsidR="002611AC" w:rsidRDefault="002611AC" w:rsidP="002611A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3DAB21D5" w14:textId="77777777" w:rsidR="00343CC0" w:rsidRDefault="00343CC0" w:rsidP="00343CC0">
      <w:pPr>
        <w:spacing w:after="0"/>
        <w:rPr>
          <w:lang w:val="en-US"/>
        </w:rPr>
      </w:pPr>
    </w:p>
    <w:p w14:paraId="2DFB2F53" w14:textId="693DB447" w:rsidR="00517AF2" w:rsidRDefault="00343CC0" w:rsidP="00517AF2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6EC89FAC" w14:textId="77777777" w:rsidR="00517AF2" w:rsidRDefault="00517AF2" w:rsidP="00FF12E5">
      <w:pPr>
        <w:pStyle w:val="ListParagraph"/>
        <w:spacing w:after="0"/>
        <w:rPr>
          <w:lang w:val="en-US"/>
        </w:rPr>
      </w:pPr>
    </w:p>
    <w:p w14:paraId="3E424FE9" w14:textId="7054732D" w:rsidR="00517AF2" w:rsidRDefault="00343CC0" w:rsidP="00517AF2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29FF6604" w14:textId="77777777" w:rsidR="00517AF2" w:rsidRDefault="00517AF2" w:rsidP="00FF12E5">
      <w:pPr>
        <w:pStyle w:val="ListParagraph"/>
        <w:spacing w:after="0"/>
        <w:rPr>
          <w:lang w:val="en-US"/>
        </w:rPr>
      </w:pPr>
    </w:p>
    <w:p w14:paraId="0C347E98" w14:textId="71C2A1EE" w:rsidR="00517AF2" w:rsidRPr="00343CC0" w:rsidRDefault="00343CC0" w:rsidP="00343CC0">
      <w:pPr>
        <w:pStyle w:val="ListParagraph"/>
        <w:numPr>
          <w:ilvl w:val="0"/>
          <w:numId w:val="8"/>
        </w:numPr>
        <w:spacing w:after="0"/>
        <w:rPr>
          <w:lang w:val="en-US"/>
        </w:rPr>
      </w:pPr>
      <w:r w:rsidRPr="00343CC0">
        <w:t xml:space="preserve">Invited </w:t>
      </w:r>
      <w:r w:rsidR="000101AC">
        <w:t xml:space="preserve">as </w:t>
      </w:r>
      <w:r w:rsidRPr="00343CC0">
        <w:t xml:space="preserve">Resource Person, delivered a session on </w:t>
      </w:r>
      <w:r w:rsidRPr="00343CC0">
        <w:rPr>
          <w:i/>
          <w:iCs/>
        </w:rPr>
        <w:t>Principles of Programming Languages</w:t>
      </w:r>
      <w:r w:rsidRPr="00343CC0">
        <w:t xml:space="preserve"> at Vidya First Grade College, Tumkur</w:t>
      </w:r>
      <w:r w:rsidR="000101AC">
        <w:t xml:space="preserve"> on</w:t>
      </w:r>
      <w:r w:rsidRPr="00343CC0">
        <w:t xml:space="preserve"> </w:t>
      </w:r>
      <w:r>
        <w:t>6/1/</w:t>
      </w:r>
      <w:r w:rsidRPr="00343CC0">
        <w:t>2025.</w:t>
      </w: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1834D" w14:textId="77777777" w:rsidR="00BB6220" w:rsidRDefault="00BB6220" w:rsidP="00343CC0">
      <w:pPr>
        <w:spacing w:after="0" w:line="240" w:lineRule="auto"/>
      </w:pPr>
      <w:r>
        <w:separator/>
      </w:r>
    </w:p>
  </w:endnote>
  <w:endnote w:type="continuationSeparator" w:id="0">
    <w:p w14:paraId="782B605C" w14:textId="77777777" w:rsidR="00BB6220" w:rsidRDefault="00BB6220" w:rsidP="0034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4621" w14:textId="77777777" w:rsidR="00BB6220" w:rsidRDefault="00BB6220" w:rsidP="00343CC0">
      <w:pPr>
        <w:spacing w:after="0" w:line="240" w:lineRule="auto"/>
      </w:pPr>
      <w:r>
        <w:separator/>
      </w:r>
    </w:p>
  </w:footnote>
  <w:footnote w:type="continuationSeparator" w:id="0">
    <w:p w14:paraId="1949F7A9" w14:textId="77777777" w:rsidR="00BB6220" w:rsidRDefault="00BB6220" w:rsidP="00343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58B"/>
    <w:multiLevelType w:val="hybridMultilevel"/>
    <w:tmpl w:val="D1042E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860A5"/>
    <w:multiLevelType w:val="hybridMultilevel"/>
    <w:tmpl w:val="A852F1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9412A"/>
    <w:multiLevelType w:val="hybridMultilevel"/>
    <w:tmpl w:val="2FE601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A7324"/>
    <w:multiLevelType w:val="hybridMultilevel"/>
    <w:tmpl w:val="1890AA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8390834">
    <w:abstractNumId w:val="1"/>
  </w:num>
  <w:num w:numId="2" w16cid:durableId="183322407">
    <w:abstractNumId w:val="6"/>
  </w:num>
  <w:num w:numId="3" w16cid:durableId="2027098897">
    <w:abstractNumId w:val="2"/>
  </w:num>
  <w:num w:numId="4" w16cid:durableId="1466123257">
    <w:abstractNumId w:val="5"/>
  </w:num>
  <w:num w:numId="5" w16cid:durableId="842089639">
    <w:abstractNumId w:val="7"/>
  </w:num>
  <w:num w:numId="6" w16cid:durableId="980696673">
    <w:abstractNumId w:val="4"/>
  </w:num>
  <w:num w:numId="7" w16cid:durableId="277296312">
    <w:abstractNumId w:val="3"/>
  </w:num>
  <w:num w:numId="8" w16cid:durableId="187600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0101AC"/>
    <w:rsid w:val="001633C4"/>
    <w:rsid w:val="00174E04"/>
    <w:rsid w:val="00202EC7"/>
    <w:rsid w:val="002611AC"/>
    <w:rsid w:val="00280359"/>
    <w:rsid w:val="00343CC0"/>
    <w:rsid w:val="0035099F"/>
    <w:rsid w:val="003826DD"/>
    <w:rsid w:val="003A5BD2"/>
    <w:rsid w:val="00401479"/>
    <w:rsid w:val="00450427"/>
    <w:rsid w:val="00517AF2"/>
    <w:rsid w:val="00524098"/>
    <w:rsid w:val="005C1DDE"/>
    <w:rsid w:val="005E05A2"/>
    <w:rsid w:val="005F4F86"/>
    <w:rsid w:val="006334B2"/>
    <w:rsid w:val="006971E9"/>
    <w:rsid w:val="006F77AA"/>
    <w:rsid w:val="0079025F"/>
    <w:rsid w:val="008841DB"/>
    <w:rsid w:val="008A4D7B"/>
    <w:rsid w:val="008C0DB6"/>
    <w:rsid w:val="00A25101"/>
    <w:rsid w:val="00A67BF1"/>
    <w:rsid w:val="00BB6220"/>
    <w:rsid w:val="00BE490D"/>
    <w:rsid w:val="00C03E44"/>
    <w:rsid w:val="00C930CC"/>
    <w:rsid w:val="00CC49E6"/>
    <w:rsid w:val="00E46998"/>
    <w:rsid w:val="00F95572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C0"/>
  </w:style>
  <w:style w:type="paragraph" w:styleId="Footer">
    <w:name w:val="footer"/>
    <w:basedOn w:val="Normal"/>
    <w:link w:val="FooterChar"/>
    <w:uiPriority w:val="99"/>
    <w:unhideWhenUsed/>
    <w:rsid w:val="00343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C0"/>
  </w:style>
  <w:style w:type="character" w:styleId="Hyperlink">
    <w:name w:val="Hyperlink"/>
    <w:basedOn w:val="DefaultParagraphFont"/>
    <w:uiPriority w:val="99"/>
    <w:unhideWhenUsed/>
    <w:rsid w:val="005C1D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Vidhyashree NS</cp:lastModifiedBy>
  <cp:revision>22</cp:revision>
  <dcterms:created xsi:type="dcterms:W3CDTF">2025-06-23T09:03:00Z</dcterms:created>
  <dcterms:modified xsi:type="dcterms:W3CDTF">2025-07-14T11:03:00Z</dcterms:modified>
</cp:coreProperties>
</file>