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1E427588" w:rsidR="001633C4" w:rsidRPr="008A4D7B" w:rsidRDefault="001633C4" w:rsidP="008A4D7B">
            <w:pPr>
              <w:jc w:val="center"/>
              <w:rPr>
                <w:sz w:val="32"/>
                <w:szCs w:val="32"/>
                <w:lang w:val="en-US"/>
              </w:rPr>
            </w:pPr>
            <w:r w:rsidRPr="008A4D7B">
              <w:rPr>
                <w:sz w:val="32"/>
                <w:szCs w:val="32"/>
                <w:lang w:val="en-US"/>
              </w:rPr>
              <w:t>NAME</w:t>
            </w:r>
            <w:r w:rsidR="00F336E6">
              <w:rPr>
                <w:sz w:val="32"/>
                <w:szCs w:val="32"/>
                <w:lang w:val="en-US"/>
              </w:rPr>
              <w:t>: SHRUTHI N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7ABA9D68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Affiliation (</w:t>
      </w:r>
      <w:r w:rsidR="00F336E6">
        <w:rPr>
          <w:lang w:val="en-US"/>
        </w:rPr>
        <w:t xml:space="preserve">Assistant </w:t>
      </w:r>
      <w:r>
        <w:rPr>
          <w:lang w:val="en-US"/>
        </w:rPr>
        <w:t>Professor, Dept o</w:t>
      </w:r>
      <w:r w:rsidR="00F336E6">
        <w:rPr>
          <w:lang w:val="en-US"/>
        </w:rPr>
        <w:t>f MBA</w:t>
      </w:r>
      <w:r>
        <w:rPr>
          <w:lang w:val="en-US"/>
        </w:rPr>
        <w:t>, SIT)</w:t>
      </w:r>
    </w:p>
    <w:p w14:paraId="3BBD3670" w14:textId="72CE361E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F336E6">
        <w:rPr>
          <w:lang w:val="en-US"/>
        </w:rPr>
        <w:t xml:space="preserve"> +916282418120</w:t>
      </w:r>
    </w:p>
    <w:p w14:paraId="0E2CE50A" w14:textId="1003C51D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F336E6">
        <w:rPr>
          <w:lang w:val="en-US"/>
        </w:rPr>
        <w:t xml:space="preserve"> shruthikunal77@gmail.com</w:t>
      </w:r>
    </w:p>
    <w:p w14:paraId="2137FDB1" w14:textId="69C9F66E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Vidwan</w:t>
      </w:r>
      <w:proofErr w:type="spellEnd"/>
      <w:r>
        <w:rPr>
          <w:lang w:val="en-US"/>
        </w:rPr>
        <w:t xml:space="preserve"> ID:</w:t>
      </w:r>
      <w:r w:rsidR="008931C2">
        <w:rPr>
          <w:lang w:val="en-US"/>
        </w:rPr>
        <w:t xml:space="preserve"> 484449</w:t>
      </w:r>
    </w:p>
    <w:p w14:paraId="684044ED" w14:textId="2F35FDCC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Scopus ID:</w:t>
      </w:r>
    </w:p>
    <w:p w14:paraId="1EBCC6C9" w14:textId="749A3A2E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OrcID:</w:t>
      </w:r>
      <w:r w:rsidR="00F336E6">
        <w:rPr>
          <w:lang w:val="en-US"/>
        </w:rPr>
        <w:t>0000-0002-3913-6891</w:t>
      </w:r>
    </w:p>
    <w:p w14:paraId="3EA2E0A1" w14:textId="59579B9C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ID: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9"/>
        <w:gridCol w:w="1559"/>
        <w:gridCol w:w="1276"/>
        <w:gridCol w:w="3544"/>
        <w:gridCol w:w="1933"/>
      </w:tblGrid>
      <w:tr w:rsidR="001633C4" w14:paraId="08CBEAEA" w14:textId="77777777" w:rsidTr="00F078FB">
        <w:trPr>
          <w:jc w:val="center"/>
        </w:trPr>
        <w:tc>
          <w:tcPr>
            <w:tcW w:w="704" w:type="dxa"/>
            <w:vAlign w:val="center"/>
          </w:tcPr>
          <w:p w14:paraId="610162BF" w14:textId="5235F1D8" w:rsidR="001633C4" w:rsidRDefault="00714FC9" w:rsidP="00F078FB">
            <w:pPr>
              <w:rPr>
                <w:lang w:val="en-US"/>
              </w:rPr>
            </w:pPr>
            <w:r>
              <w:rPr>
                <w:lang w:val="en-US"/>
              </w:rPr>
              <w:t>Sl.no.</w:t>
            </w:r>
          </w:p>
        </w:tc>
        <w:tc>
          <w:tcPr>
            <w:tcW w:w="1559" w:type="dxa"/>
            <w:vAlign w:val="center"/>
          </w:tcPr>
          <w:p w14:paraId="0D3622E4" w14:textId="47D7747F" w:rsidR="001633C4" w:rsidRDefault="001633C4" w:rsidP="00F078FB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  <w:vAlign w:val="center"/>
          </w:tcPr>
          <w:p w14:paraId="70E52EB6" w14:textId="0D7E615B" w:rsidR="001633C4" w:rsidRDefault="001633C4" w:rsidP="00F078FB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  <w:vAlign w:val="center"/>
          </w:tcPr>
          <w:p w14:paraId="233DEA90" w14:textId="7AF3B9FB" w:rsidR="001633C4" w:rsidRDefault="001633C4" w:rsidP="00F078FB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  <w:vAlign w:val="center"/>
          </w:tcPr>
          <w:p w14:paraId="195C6644" w14:textId="71FDFF5E" w:rsidR="001633C4" w:rsidRDefault="00F95572" w:rsidP="00F078FB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F078FB">
        <w:trPr>
          <w:jc w:val="center"/>
        </w:trPr>
        <w:tc>
          <w:tcPr>
            <w:tcW w:w="704" w:type="dxa"/>
            <w:vAlign w:val="center"/>
          </w:tcPr>
          <w:p w14:paraId="19AFDAF3" w14:textId="324653CF" w:rsidR="00F95572" w:rsidRDefault="008A4D7B" w:rsidP="00F078F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0A6F492A" w14:textId="7CE36418" w:rsidR="00F95572" w:rsidRDefault="00C22CBB" w:rsidP="00F078FB">
            <w:pPr>
              <w:rPr>
                <w:lang w:val="en-US"/>
              </w:rPr>
            </w:pPr>
            <w:r>
              <w:rPr>
                <w:lang w:val="en-US"/>
              </w:rPr>
              <w:t>(Ph.D.)</w:t>
            </w:r>
          </w:p>
        </w:tc>
        <w:tc>
          <w:tcPr>
            <w:tcW w:w="1276" w:type="dxa"/>
            <w:vAlign w:val="center"/>
          </w:tcPr>
          <w:p w14:paraId="6A567C2A" w14:textId="57B0FA2B" w:rsidR="00F95572" w:rsidRDefault="00C22CBB" w:rsidP="00F078FB">
            <w:pPr>
              <w:rPr>
                <w:lang w:val="en-US"/>
              </w:rPr>
            </w:pPr>
            <w:r>
              <w:rPr>
                <w:lang w:val="en-US"/>
              </w:rPr>
              <w:t>Pursuing</w:t>
            </w:r>
          </w:p>
        </w:tc>
        <w:tc>
          <w:tcPr>
            <w:tcW w:w="3544" w:type="dxa"/>
            <w:vAlign w:val="center"/>
          </w:tcPr>
          <w:p w14:paraId="12E64209" w14:textId="4D9BA549" w:rsidR="00F95572" w:rsidRDefault="00C22CBB" w:rsidP="00F078FB">
            <w:pPr>
              <w:rPr>
                <w:lang w:val="en-US"/>
              </w:rPr>
            </w:pPr>
            <w:r>
              <w:rPr>
                <w:lang w:val="en-US"/>
              </w:rPr>
              <w:t>MIT Mysore</w:t>
            </w:r>
          </w:p>
        </w:tc>
        <w:tc>
          <w:tcPr>
            <w:tcW w:w="1933" w:type="dxa"/>
            <w:vAlign w:val="center"/>
          </w:tcPr>
          <w:p w14:paraId="26800087" w14:textId="140A8A08" w:rsidR="00F95572" w:rsidRDefault="00C22CBB" w:rsidP="00F078FB">
            <w:pPr>
              <w:rPr>
                <w:lang w:val="en-US"/>
              </w:rPr>
            </w:pPr>
            <w:r>
              <w:rPr>
                <w:lang w:val="en-US"/>
              </w:rPr>
              <w:t>Management</w:t>
            </w:r>
          </w:p>
        </w:tc>
      </w:tr>
      <w:tr w:rsidR="00F95572" w14:paraId="2E0D7B10" w14:textId="77777777" w:rsidTr="00F078FB">
        <w:trPr>
          <w:jc w:val="center"/>
        </w:trPr>
        <w:tc>
          <w:tcPr>
            <w:tcW w:w="704" w:type="dxa"/>
            <w:vAlign w:val="center"/>
          </w:tcPr>
          <w:p w14:paraId="24F09B75" w14:textId="4F0A006B" w:rsidR="00F95572" w:rsidRDefault="008A4D7B" w:rsidP="00F078F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14:paraId="3D88A953" w14:textId="76491AEF" w:rsidR="00F95572" w:rsidRDefault="00C22CBB" w:rsidP="00F078FB">
            <w:pPr>
              <w:rPr>
                <w:lang w:val="en-US"/>
              </w:rPr>
            </w:pPr>
            <w:r>
              <w:rPr>
                <w:lang w:val="en-US"/>
              </w:rPr>
              <w:t>MAPC</w:t>
            </w:r>
          </w:p>
        </w:tc>
        <w:tc>
          <w:tcPr>
            <w:tcW w:w="1276" w:type="dxa"/>
            <w:vAlign w:val="center"/>
          </w:tcPr>
          <w:p w14:paraId="3ED4BC7B" w14:textId="625EAA3E" w:rsidR="00F95572" w:rsidRDefault="00C22CBB" w:rsidP="00F078FB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3544" w:type="dxa"/>
            <w:vAlign w:val="center"/>
          </w:tcPr>
          <w:p w14:paraId="024F80AC" w14:textId="198096C8" w:rsidR="00F95572" w:rsidRDefault="00C22CBB" w:rsidP="00F078FB">
            <w:pPr>
              <w:rPr>
                <w:lang w:val="en-US"/>
              </w:rPr>
            </w:pPr>
            <w:r>
              <w:rPr>
                <w:lang w:val="en-US"/>
              </w:rPr>
              <w:t>IGNOU</w:t>
            </w:r>
          </w:p>
        </w:tc>
        <w:tc>
          <w:tcPr>
            <w:tcW w:w="1933" w:type="dxa"/>
            <w:vAlign w:val="center"/>
          </w:tcPr>
          <w:p w14:paraId="3F07ECA0" w14:textId="790E396A" w:rsidR="00F95572" w:rsidRDefault="00C22CBB" w:rsidP="00F078FB">
            <w:pPr>
              <w:rPr>
                <w:lang w:val="en-US"/>
              </w:rPr>
            </w:pPr>
            <w:r>
              <w:rPr>
                <w:lang w:val="en-US"/>
              </w:rPr>
              <w:t>Clinical Psychology</w:t>
            </w:r>
          </w:p>
        </w:tc>
      </w:tr>
      <w:tr w:rsidR="00026D6C" w14:paraId="4BF33232" w14:textId="77777777" w:rsidTr="00F078FB">
        <w:trPr>
          <w:jc w:val="center"/>
        </w:trPr>
        <w:tc>
          <w:tcPr>
            <w:tcW w:w="704" w:type="dxa"/>
            <w:vAlign w:val="center"/>
          </w:tcPr>
          <w:p w14:paraId="0A85F62E" w14:textId="12B0EE33" w:rsidR="00026D6C" w:rsidRDefault="00026D6C" w:rsidP="00F078F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14:paraId="5041F570" w14:textId="1E5CE83C" w:rsidR="00026D6C" w:rsidRDefault="00026D6C" w:rsidP="00F078FB">
            <w:pPr>
              <w:rPr>
                <w:lang w:val="en-US"/>
              </w:rPr>
            </w:pPr>
            <w:r>
              <w:rPr>
                <w:lang w:val="en-US"/>
              </w:rPr>
              <w:t>UGC- NET</w:t>
            </w:r>
          </w:p>
        </w:tc>
        <w:tc>
          <w:tcPr>
            <w:tcW w:w="1276" w:type="dxa"/>
            <w:vAlign w:val="center"/>
          </w:tcPr>
          <w:p w14:paraId="0D71A268" w14:textId="56665FAE" w:rsidR="00026D6C" w:rsidRDefault="00026D6C" w:rsidP="00F078FB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3544" w:type="dxa"/>
            <w:vAlign w:val="center"/>
          </w:tcPr>
          <w:p w14:paraId="5B7025A7" w14:textId="632F304F" w:rsidR="00026D6C" w:rsidRDefault="00026D6C" w:rsidP="00F078FB">
            <w:pPr>
              <w:rPr>
                <w:lang w:val="en-US"/>
              </w:rPr>
            </w:pPr>
            <w:r>
              <w:rPr>
                <w:lang w:val="en-US"/>
              </w:rPr>
              <w:t>NTA</w:t>
            </w:r>
          </w:p>
        </w:tc>
        <w:tc>
          <w:tcPr>
            <w:tcW w:w="1933" w:type="dxa"/>
            <w:vAlign w:val="center"/>
          </w:tcPr>
          <w:p w14:paraId="78616882" w14:textId="0178D753" w:rsidR="00026D6C" w:rsidRDefault="00026D6C" w:rsidP="00F078FB">
            <w:pPr>
              <w:rPr>
                <w:lang w:val="en-US"/>
              </w:rPr>
            </w:pPr>
            <w:r>
              <w:rPr>
                <w:lang w:val="en-US"/>
              </w:rPr>
              <w:t>Management</w:t>
            </w:r>
          </w:p>
        </w:tc>
      </w:tr>
      <w:tr w:rsidR="00026D6C" w14:paraId="0D1C5336" w14:textId="77777777" w:rsidTr="00F078FB">
        <w:trPr>
          <w:jc w:val="center"/>
        </w:trPr>
        <w:tc>
          <w:tcPr>
            <w:tcW w:w="704" w:type="dxa"/>
            <w:vAlign w:val="center"/>
          </w:tcPr>
          <w:p w14:paraId="0F8C0743" w14:textId="01D53270" w:rsidR="00026D6C" w:rsidRDefault="00714FC9" w:rsidP="00F078F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14:paraId="09FF5B7A" w14:textId="376C1A2B" w:rsidR="00026D6C" w:rsidRDefault="00026D6C" w:rsidP="00F078FB">
            <w:pPr>
              <w:rPr>
                <w:lang w:val="en-US"/>
              </w:rPr>
            </w:pPr>
            <w:r>
              <w:rPr>
                <w:lang w:val="en-US"/>
              </w:rPr>
              <w:t>KSET</w:t>
            </w:r>
          </w:p>
        </w:tc>
        <w:tc>
          <w:tcPr>
            <w:tcW w:w="1276" w:type="dxa"/>
            <w:vAlign w:val="center"/>
          </w:tcPr>
          <w:p w14:paraId="24650B66" w14:textId="68BBF3E6" w:rsidR="00026D6C" w:rsidRDefault="00026D6C" w:rsidP="00F078FB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3544" w:type="dxa"/>
            <w:vAlign w:val="center"/>
          </w:tcPr>
          <w:p w14:paraId="537304BF" w14:textId="08265F36" w:rsidR="00026D6C" w:rsidRDefault="00714FC9" w:rsidP="00F078FB">
            <w:pPr>
              <w:rPr>
                <w:lang w:val="en-US"/>
              </w:rPr>
            </w:pPr>
            <w:r>
              <w:rPr>
                <w:lang w:val="en-US"/>
              </w:rPr>
              <w:t>UOM</w:t>
            </w:r>
          </w:p>
        </w:tc>
        <w:tc>
          <w:tcPr>
            <w:tcW w:w="1933" w:type="dxa"/>
            <w:vAlign w:val="center"/>
          </w:tcPr>
          <w:p w14:paraId="7E89F22B" w14:textId="3575C361" w:rsidR="00026D6C" w:rsidRDefault="00714FC9" w:rsidP="00F078FB">
            <w:pPr>
              <w:rPr>
                <w:lang w:val="en-US"/>
              </w:rPr>
            </w:pPr>
            <w:r>
              <w:rPr>
                <w:lang w:val="en-US"/>
              </w:rPr>
              <w:t>Management</w:t>
            </w:r>
          </w:p>
        </w:tc>
      </w:tr>
      <w:tr w:rsidR="00F95572" w14:paraId="579DCECB" w14:textId="77777777" w:rsidTr="00F078FB">
        <w:trPr>
          <w:jc w:val="center"/>
        </w:trPr>
        <w:tc>
          <w:tcPr>
            <w:tcW w:w="704" w:type="dxa"/>
            <w:vAlign w:val="center"/>
          </w:tcPr>
          <w:p w14:paraId="05A54062" w14:textId="7AFDB9BA" w:rsidR="00F95572" w:rsidRDefault="00714FC9" w:rsidP="00F078F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14:paraId="2FA3997D" w14:textId="17EF5ABB" w:rsidR="00F95572" w:rsidRDefault="00C22CBB" w:rsidP="00F078FB">
            <w:pPr>
              <w:rPr>
                <w:lang w:val="en-US"/>
              </w:rPr>
            </w:pPr>
            <w:r>
              <w:rPr>
                <w:lang w:val="en-US"/>
              </w:rPr>
              <w:t>MBA</w:t>
            </w:r>
          </w:p>
        </w:tc>
        <w:tc>
          <w:tcPr>
            <w:tcW w:w="1276" w:type="dxa"/>
            <w:vAlign w:val="center"/>
          </w:tcPr>
          <w:p w14:paraId="3244187E" w14:textId="162F5CBA" w:rsidR="00F95572" w:rsidRDefault="00C22CBB" w:rsidP="00F078FB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3544" w:type="dxa"/>
            <w:vAlign w:val="center"/>
          </w:tcPr>
          <w:p w14:paraId="796C6992" w14:textId="3A60803C" w:rsidR="00F95572" w:rsidRDefault="00C22CBB" w:rsidP="00F078FB">
            <w:pPr>
              <w:rPr>
                <w:lang w:val="en-US"/>
              </w:rPr>
            </w:pPr>
            <w:r>
              <w:rPr>
                <w:lang w:val="en-US"/>
              </w:rPr>
              <w:t>VTU PG Centre, Belgaum</w:t>
            </w:r>
          </w:p>
        </w:tc>
        <w:tc>
          <w:tcPr>
            <w:tcW w:w="1933" w:type="dxa"/>
            <w:vAlign w:val="center"/>
          </w:tcPr>
          <w:p w14:paraId="4F1AF109" w14:textId="52D5CF98" w:rsidR="00F95572" w:rsidRDefault="00C22CBB" w:rsidP="00F078FB">
            <w:pPr>
              <w:rPr>
                <w:lang w:val="en-US"/>
              </w:rPr>
            </w:pPr>
            <w:r>
              <w:rPr>
                <w:lang w:val="en-US"/>
              </w:rPr>
              <w:t>HR &amp; Marketing</w:t>
            </w:r>
          </w:p>
        </w:tc>
      </w:tr>
      <w:tr w:rsidR="00C22CBB" w14:paraId="20F8E46C" w14:textId="77777777" w:rsidTr="00F078FB">
        <w:trPr>
          <w:jc w:val="center"/>
        </w:trPr>
        <w:tc>
          <w:tcPr>
            <w:tcW w:w="704" w:type="dxa"/>
            <w:vAlign w:val="center"/>
          </w:tcPr>
          <w:p w14:paraId="7E76988C" w14:textId="72CB204F" w:rsidR="00C22CBB" w:rsidRDefault="00714FC9" w:rsidP="00F078F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14:paraId="26C72F8B" w14:textId="17FE4489" w:rsidR="00C22CBB" w:rsidRDefault="00C22CBB" w:rsidP="00F078FB">
            <w:pPr>
              <w:rPr>
                <w:lang w:val="en-US"/>
              </w:rPr>
            </w:pPr>
            <w:r>
              <w:rPr>
                <w:lang w:val="en-US"/>
              </w:rPr>
              <w:t>B.E</w:t>
            </w:r>
          </w:p>
        </w:tc>
        <w:tc>
          <w:tcPr>
            <w:tcW w:w="1276" w:type="dxa"/>
            <w:vAlign w:val="center"/>
          </w:tcPr>
          <w:p w14:paraId="4277A490" w14:textId="1097F5D8" w:rsidR="00C22CBB" w:rsidRDefault="00C22CBB" w:rsidP="00F078FB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3544" w:type="dxa"/>
            <w:vAlign w:val="center"/>
          </w:tcPr>
          <w:p w14:paraId="02F10394" w14:textId="30BF0A2E" w:rsidR="00C22CBB" w:rsidRDefault="00C22CBB" w:rsidP="00F078FB">
            <w:pPr>
              <w:rPr>
                <w:lang w:val="en-US"/>
              </w:rPr>
            </w:pPr>
            <w:r>
              <w:rPr>
                <w:lang w:val="en-US"/>
              </w:rPr>
              <w:t xml:space="preserve">KVGCE, </w:t>
            </w:r>
            <w:proofErr w:type="spellStart"/>
            <w:r>
              <w:rPr>
                <w:lang w:val="en-US"/>
              </w:rPr>
              <w:t>Sullia</w:t>
            </w:r>
            <w:proofErr w:type="spellEnd"/>
          </w:p>
        </w:tc>
        <w:tc>
          <w:tcPr>
            <w:tcW w:w="1933" w:type="dxa"/>
            <w:vAlign w:val="center"/>
          </w:tcPr>
          <w:p w14:paraId="73230161" w14:textId="2BF64EB8" w:rsidR="00C22CBB" w:rsidRDefault="00C22CBB" w:rsidP="00F078FB">
            <w:pPr>
              <w:rPr>
                <w:lang w:val="en-US"/>
              </w:rPr>
            </w:pPr>
            <w:r>
              <w:rPr>
                <w:lang w:val="en-US"/>
              </w:rPr>
              <w:t>Computer Science and Engineering</w:t>
            </w: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F95572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29FAE8AB" w:rsidR="00F95572" w:rsidRDefault="00C22CBB" w:rsidP="002B6AD0">
            <w:pPr>
              <w:rPr>
                <w:lang w:val="en-US"/>
              </w:rPr>
            </w:pPr>
            <w:r>
              <w:rPr>
                <w:lang w:val="en-US"/>
              </w:rPr>
              <w:t>16/10/2025 - Present</w:t>
            </w:r>
          </w:p>
        </w:tc>
        <w:tc>
          <w:tcPr>
            <w:tcW w:w="2321" w:type="dxa"/>
          </w:tcPr>
          <w:p w14:paraId="2DF4BD39" w14:textId="13A1CF87" w:rsidR="00F95572" w:rsidRDefault="00C22CBB" w:rsidP="002B6AD0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210BF38C" w14:textId="1032EC17" w:rsidR="00F95572" w:rsidRDefault="00C22CBB" w:rsidP="002B6AD0">
            <w:pPr>
              <w:rPr>
                <w:lang w:val="en-US"/>
              </w:rPr>
            </w:pPr>
            <w:r>
              <w:rPr>
                <w:lang w:val="en-US"/>
              </w:rPr>
              <w:t>SIT, Tumkur</w:t>
            </w:r>
          </w:p>
        </w:tc>
      </w:tr>
      <w:tr w:rsidR="00F95572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3ED5F3F9" w:rsidR="00F95572" w:rsidRDefault="00C22CBB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25/10/2013 to </w:t>
            </w:r>
            <w:r w:rsidR="00026D6C">
              <w:rPr>
                <w:lang w:val="en-US"/>
              </w:rPr>
              <w:t>30</w:t>
            </w:r>
            <w:r>
              <w:rPr>
                <w:lang w:val="en-US"/>
              </w:rPr>
              <w:t>/11/2014</w:t>
            </w:r>
          </w:p>
        </w:tc>
        <w:tc>
          <w:tcPr>
            <w:tcW w:w="2321" w:type="dxa"/>
          </w:tcPr>
          <w:p w14:paraId="6E029F14" w14:textId="6565399C" w:rsidR="00F95572" w:rsidRDefault="00C22CBB" w:rsidP="002B6AD0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759DA551" w14:textId="3283AA54" w:rsidR="00F95572" w:rsidRDefault="00C22CBB" w:rsidP="002B6AD0">
            <w:pPr>
              <w:rPr>
                <w:lang w:val="en-US"/>
              </w:rPr>
            </w:pPr>
            <w:r>
              <w:rPr>
                <w:lang w:val="en-US"/>
              </w:rPr>
              <w:t>SITS, Karimnagar</w:t>
            </w:r>
          </w:p>
        </w:tc>
      </w:tr>
      <w:tr w:rsidR="00C22CBB" w14:paraId="52A22960" w14:textId="77777777" w:rsidTr="00F95572">
        <w:trPr>
          <w:trHeight w:val="213"/>
        </w:trPr>
        <w:tc>
          <w:tcPr>
            <w:tcW w:w="704" w:type="dxa"/>
          </w:tcPr>
          <w:p w14:paraId="05D3AD72" w14:textId="14D373B7" w:rsidR="00C22CBB" w:rsidRDefault="00C22CBB" w:rsidP="00C22CB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14A202DC" w14:textId="77777777" w:rsidR="00C22CBB" w:rsidRDefault="00C22CBB" w:rsidP="00C22CBB">
            <w:pPr>
              <w:rPr>
                <w:lang w:val="en-US"/>
              </w:rPr>
            </w:pPr>
            <w:r>
              <w:rPr>
                <w:lang w:val="en-US"/>
              </w:rPr>
              <w:t xml:space="preserve">25/10/2013 to </w:t>
            </w:r>
          </w:p>
          <w:p w14:paraId="4CD6226C" w14:textId="561F8E8F" w:rsidR="00C22CBB" w:rsidRDefault="00026D6C" w:rsidP="00C22CBB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C22CBB">
              <w:rPr>
                <w:lang w:val="en-US"/>
              </w:rPr>
              <w:t>/11/2014</w:t>
            </w:r>
          </w:p>
        </w:tc>
        <w:tc>
          <w:tcPr>
            <w:tcW w:w="2321" w:type="dxa"/>
          </w:tcPr>
          <w:p w14:paraId="4DF3726F" w14:textId="589F9F6D" w:rsidR="00C22CBB" w:rsidRDefault="00C22CBB" w:rsidP="00C22CBB">
            <w:pPr>
              <w:rPr>
                <w:lang w:val="en-US"/>
              </w:rPr>
            </w:pPr>
            <w:r>
              <w:rPr>
                <w:lang w:val="en-US"/>
              </w:rPr>
              <w:t>Assistant Professor Guest Faculty</w:t>
            </w:r>
          </w:p>
        </w:tc>
        <w:tc>
          <w:tcPr>
            <w:tcW w:w="4057" w:type="dxa"/>
          </w:tcPr>
          <w:p w14:paraId="0F79E711" w14:textId="6DA06DCD" w:rsidR="00C22CBB" w:rsidRDefault="00C22CBB" w:rsidP="00C22CBB">
            <w:pPr>
              <w:rPr>
                <w:lang w:val="en-US"/>
              </w:rPr>
            </w:pPr>
            <w:r>
              <w:rPr>
                <w:lang w:val="en-US"/>
              </w:rPr>
              <w:t>KIMS, Karimnagar</w:t>
            </w:r>
          </w:p>
        </w:tc>
      </w:tr>
      <w:tr w:rsidR="00C22CBB" w14:paraId="10B31FEE" w14:textId="77777777" w:rsidTr="00F95572">
        <w:trPr>
          <w:trHeight w:val="213"/>
        </w:trPr>
        <w:tc>
          <w:tcPr>
            <w:tcW w:w="704" w:type="dxa"/>
          </w:tcPr>
          <w:p w14:paraId="321A3C8A" w14:textId="3EA13221" w:rsidR="00C22CBB" w:rsidRDefault="00C22CBB" w:rsidP="00C22CB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32" w:type="dxa"/>
          </w:tcPr>
          <w:p w14:paraId="683E356A" w14:textId="2A5A298A" w:rsidR="00C22CBB" w:rsidRDefault="00C22CBB" w:rsidP="00C22CBB">
            <w:pPr>
              <w:rPr>
                <w:lang w:val="en-US"/>
              </w:rPr>
            </w:pPr>
            <w:r>
              <w:rPr>
                <w:lang w:val="en-US"/>
              </w:rPr>
              <w:t>15/06/2011 to 30</w:t>
            </w:r>
            <w:r w:rsidR="00026D6C">
              <w:rPr>
                <w:lang w:val="en-US"/>
              </w:rPr>
              <w:t>/08/2012</w:t>
            </w:r>
          </w:p>
        </w:tc>
        <w:tc>
          <w:tcPr>
            <w:tcW w:w="2321" w:type="dxa"/>
          </w:tcPr>
          <w:p w14:paraId="359404C4" w14:textId="03EA3398" w:rsidR="00C22CBB" w:rsidRDefault="00026D6C" w:rsidP="00C22CBB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0A87A434" w14:textId="07CD6CD1" w:rsidR="00C22CBB" w:rsidRDefault="00026D6C" w:rsidP="00C22CBB">
            <w:pPr>
              <w:rPr>
                <w:lang w:val="en-US"/>
              </w:rPr>
            </w:pPr>
            <w:r>
              <w:rPr>
                <w:lang w:val="en-US"/>
              </w:rPr>
              <w:t>BIMS, Belgaum</w:t>
            </w:r>
          </w:p>
        </w:tc>
      </w:tr>
    </w:tbl>
    <w:p w14:paraId="64F9137B" w14:textId="20152A3E" w:rsidR="00F95572" w:rsidRPr="00F95572" w:rsidRDefault="00F95572" w:rsidP="001633C4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fill in reverse order. Current designation should be at the top)</w:t>
      </w:r>
    </w:p>
    <w:p w14:paraId="5D2468BF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7277DD2B" w14:textId="649C6CE9" w:rsidR="00F95572" w:rsidRDefault="00026D6C" w:rsidP="00026D6C">
      <w:pPr>
        <w:pStyle w:val="ListParagraph"/>
        <w:numPr>
          <w:ilvl w:val="0"/>
          <w:numId w:val="5"/>
        </w:num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Was in charge of </w:t>
      </w:r>
      <w:r w:rsidRPr="00F078FB">
        <w:rPr>
          <w:b/>
          <w:bCs/>
          <w:i/>
          <w:iCs/>
          <w:lang w:val="en-US"/>
        </w:rPr>
        <w:t>NBA accreditation file documentation</w:t>
      </w:r>
      <w:r>
        <w:rPr>
          <w:i/>
          <w:iCs/>
          <w:lang w:val="en-US"/>
        </w:rPr>
        <w:t xml:space="preserve"> and maintaining files  in BIMS at Belgaum.</w:t>
      </w:r>
    </w:p>
    <w:p w14:paraId="4A2B1956" w14:textId="197EDFF1" w:rsidR="00F95572" w:rsidRPr="00026D6C" w:rsidRDefault="00026D6C" w:rsidP="001633C4">
      <w:pPr>
        <w:pStyle w:val="ListParagraph"/>
        <w:numPr>
          <w:ilvl w:val="0"/>
          <w:numId w:val="5"/>
        </w:num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Was in charge of </w:t>
      </w:r>
      <w:r w:rsidRPr="00F078FB">
        <w:rPr>
          <w:b/>
          <w:bCs/>
          <w:i/>
          <w:iCs/>
          <w:lang w:val="en-US"/>
        </w:rPr>
        <w:t>placement of B Tech students</w:t>
      </w:r>
      <w:r>
        <w:rPr>
          <w:i/>
          <w:iCs/>
          <w:lang w:val="en-US"/>
        </w:rPr>
        <w:t xml:space="preserve"> and </w:t>
      </w:r>
      <w:r w:rsidRPr="00F078FB">
        <w:rPr>
          <w:b/>
          <w:bCs/>
          <w:i/>
          <w:iCs/>
          <w:lang w:val="en-US"/>
        </w:rPr>
        <w:t>MBA students</w:t>
      </w:r>
      <w:r>
        <w:rPr>
          <w:i/>
          <w:iCs/>
          <w:lang w:val="en-US"/>
        </w:rPr>
        <w:t xml:space="preserve"> at SITS and KIMS college at Karimnagar.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DA70FF7" w14:textId="5C6434DE" w:rsidR="00F95572" w:rsidRDefault="00026D6C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lastRenderedPageBreak/>
        <w:t xml:space="preserve">Associated with </w:t>
      </w:r>
      <w:r w:rsidRPr="00F078FB">
        <w:rPr>
          <w:b/>
          <w:bCs/>
          <w:lang w:val="en-US"/>
        </w:rPr>
        <w:t>American Psychological Association</w:t>
      </w:r>
      <w:r>
        <w:rPr>
          <w:lang w:val="en-US"/>
        </w:rPr>
        <w:t>.</w:t>
      </w:r>
    </w:p>
    <w:p w14:paraId="5F5BCBFC" w14:textId="215B3C29" w:rsidR="00F95572" w:rsidRDefault="00026D6C" w:rsidP="00026D6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Associated with </w:t>
      </w:r>
      <w:r w:rsidRPr="00F078FB">
        <w:rPr>
          <w:b/>
          <w:bCs/>
          <w:lang w:val="en-US"/>
        </w:rPr>
        <w:t>INSTATS</w:t>
      </w:r>
      <w:r>
        <w:rPr>
          <w:lang w:val="en-US"/>
        </w:rPr>
        <w:t xml:space="preserve"> (Institute for Statistics), Melbourne, Australia.</w:t>
      </w:r>
    </w:p>
    <w:p w14:paraId="76C757F7" w14:textId="07505542" w:rsidR="003F5F57" w:rsidRPr="003F5F57" w:rsidRDefault="003F5F57" w:rsidP="00026D6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t>Certified in “</w:t>
      </w:r>
      <w:r w:rsidRPr="002C6D0B">
        <w:rPr>
          <w:b/>
          <w:bCs/>
          <w:i/>
          <w:iCs/>
        </w:rPr>
        <w:t>Youth Mental Health First Aid USA</w:t>
      </w:r>
      <w:r>
        <w:rPr>
          <w:i/>
          <w:iCs/>
        </w:rPr>
        <w:t>”</w:t>
      </w:r>
      <w:r>
        <w:t xml:space="preserve"> from NATIONAL COUNCIL FOR MENTAL WELLBEING, USA</w:t>
      </w:r>
    </w:p>
    <w:p w14:paraId="45378450" w14:textId="7DDBC19B" w:rsidR="003F5F57" w:rsidRPr="00026D6C" w:rsidRDefault="003F5F57" w:rsidP="00026D6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t xml:space="preserve">Certificate of Achievement in </w:t>
      </w:r>
      <w:r w:rsidRPr="003312B5">
        <w:rPr>
          <w:i/>
          <w:iCs/>
        </w:rPr>
        <w:t>“</w:t>
      </w:r>
      <w:r w:rsidRPr="002C6D0B">
        <w:rPr>
          <w:b/>
          <w:bCs/>
          <w:i/>
          <w:iCs/>
        </w:rPr>
        <w:t>Psychological First Aid (PFA) Online</w:t>
      </w:r>
      <w:r w:rsidRPr="003312B5">
        <w:rPr>
          <w:i/>
          <w:iCs/>
        </w:rPr>
        <w:t>”</w:t>
      </w:r>
      <w:r>
        <w:t xml:space="preserve"> by The National Child Traumatic Stress Network (NCTSN), Los Angeles, California</w:t>
      </w:r>
    </w:p>
    <w:p w14:paraId="097EDACF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4F595D72" w14:textId="77777777" w:rsidR="00714FC9" w:rsidRPr="002C0BCB" w:rsidRDefault="00714FC9" w:rsidP="00714FC9">
      <w:pPr>
        <w:pStyle w:val="ListParagraph"/>
        <w:numPr>
          <w:ilvl w:val="0"/>
          <w:numId w:val="2"/>
        </w:numPr>
        <w:spacing w:after="290" w:line="360" w:lineRule="auto"/>
        <w:jc w:val="both"/>
        <w:rPr>
          <w:bCs/>
        </w:rPr>
      </w:pPr>
      <w:r>
        <w:rPr>
          <w:bCs/>
        </w:rPr>
        <w:t xml:space="preserve">Have co-authored the paper with Dr. Shyam B R and won </w:t>
      </w:r>
      <w:r w:rsidRPr="00A10081">
        <w:rPr>
          <w:b/>
        </w:rPr>
        <w:t>Best Paper Award</w:t>
      </w:r>
      <w:r>
        <w:rPr>
          <w:bCs/>
        </w:rPr>
        <w:t xml:space="preserve"> for the research paper titled “ </w:t>
      </w:r>
      <w:r w:rsidRPr="002C0BCB">
        <w:rPr>
          <w:b/>
        </w:rPr>
        <w:t>Neuro Motivation Dimension at Different Career Curve and its Impact on Performance</w:t>
      </w:r>
      <w:r>
        <w:rPr>
          <w:bCs/>
        </w:rPr>
        <w:t>” in the National Conference on “</w:t>
      </w:r>
      <w:r w:rsidRPr="00C94D18">
        <w:rPr>
          <w:bCs/>
          <w:i/>
          <w:iCs/>
        </w:rPr>
        <w:t>Pinnacle Perspectives: Unifying Strategies and Technologies for Tomorrow</w:t>
      </w:r>
      <w:r>
        <w:rPr>
          <w:bCs/>
        </w:rPr>
        <w:t>”, Dr. D. Y. Patil Institute of management &amp; Research, Pune.</w:t>
      </w:r>
    </w:p>
    <w:p w14:paraId="3EA134A7" w14:textId="4AC1499B" w:rsidR="0079025F" w:rsidRPr="00714FC9" w:rsidRDefault="00714FC9" w:rsidP="00714FC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364FE">
        <w:t xml:space="preserve">MBA Rank Certificate for securing </w:t>
      </w:r>
      <w:r w:rsidRPr="006364FE">
        <w:rPr>
          <w:b/>
          <w:bCs/>
          <w:i/>
          <w:iCs/>
        </w:rPr>
        <w:t>7</w:t>
      </w:r>
      <w:r w:rsidRPr="006364FE">
        <w:rPr>
          <w:b/>
          <w:bCs/>
          <w:i/>
          <w:iCs/>
          <w:vertAlign w:val="superscript"/>
        </w:rPr>
        <w:t>th</w:t>
      </w:r>
      <w:r w:rsidRPr="006364FE">
        <w:rPr>
          <w:b/>
          <w:bCs/>
          <w:i/>
          <w:iCs/>
        </w:rPr>
        <w:t xml:space="preserve"> rank in VTU MBA</w:t>
      </w:r>
      <w:r w:rsidRPr="006364FE">
        <w:t xml:space="preserve"> programme during </w:t>
      </w:r>
      <w:r>
        <w:t xml:space="preserve">the </w:t>
      </w:r>
      <w:r w:rsidRPr="006364FE">
        <w:t>academic year 2009-11</w:t>
      </w:r>
    </w:p>
    <w:p w14:paraId="4C62E884" w14:textId="77777777" w:rsidR="0079025F" w:rsidRDefault="0079025F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69FB1044" w:rsidR="00F95572" w:rsidRPr="00714FC9" w:rsidRDefault="00F95572" w:rsidP="00F95572">
      <w:pPr>
        <w:spacing w:after="0"/>
        <w:rPr>
          <w:b/>
          <w:bCs/>
          <w:lang w:val="en-US"/>
        </w:rPr>
      </w:pPr>
      <w:r w:rsidRPr="00714FC9">
        <w:rPr>
          <w:b/>
          <w:bCs/>
          <w:lang w:val="en-US"/>
        </w:rPr>
        <w:t xml:space="preserve">Undergraduate Courses </w:t>
      </w:r>
    </w:p>
    <w:p w14:paraId="3BAD3A5C" w14:textId="28039A3D" w:rsidR="00F95572" w:rsidRDefault="00714FC9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Communication for Engineers</w:t>
      </w:r>
    </w:p>
    <w:p w14:paraId="7FA4B628" w14:textId="6500D846" w:rsidR="00F95572" w:rsidRDefault="00714FC9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Soft Skills </w:t>
      </w:r>
      <w:r>
        <w:t>for Technical Students for the placements.</w:t>
      </w:r>
    </w:p>
    <w:p w14:paraId="36398FBD" w14:textId="5BFA6DF0" w:rsidR="00F95572" w:rsidRPr="00714FC9" w:rsidRDefault="00F95572" w:rsidP="00F95572">
      <w:pPr>
        <w:spacing w:after="0"/>
        <w:rPr>
          <w:b/>
          <w:bCs/>
          <w:lang w:val="en-US"/>
        </w:rPr>
      </w:pPr>
      <w:r w:rsidRPr="00714FC9">
        <w:rPr>
          <w:b/>
          <w:bCs/>
          <w:lang w:val="en-US"/>
        </w:rPr>
        <w:t xml:space="preserve">Postgraduate Courses </w:t>
      </w:r>
    </w:p>
    <w:p w14:paraId="4E995613" w14:textId="77777777" w:rsidR="00714FC9" w:rsidRDefault="00714FC9" w:rsidP="00714FC9">
      <w:pPr>
        <w:numPr>
          <w:ilvl w:val="0"/>
          <w:numId w:val="2"/>
        </w:numPr>
        <w:spacing w:after="13" w:line="248" w:lineRule="auto"/>
        <w:jc w:val="both"/>
      </w:pPr>
      <w:r w:rsidRPr="003952CB">
        <w:t>HR Subjects- Recruitment</w:t>
      </w:r>
      <w:r>
        <w:t xml:space="preserve"> &amp; Selection.</w:t>
      </w:r>
    </w:p>
    <w:p w14:paraId="6C542AC4" w14:textId="13BEE5A8" w:rsidR="00714FC9" w:rsidRDefault="00714FC9" w:rsidP="00714FC9">
      <w:pPr>
        <w:numPr>
          <w:ilvl w:val="0"/>
          <w:numId w:val="2"/>
        </w:numPr>
        <w:spacing w:after="13" w:line="248" w:lineRule="auto"/>
        <w:jc w:val="both"/>
      </w:pPr>
      <w:r w:rsidRPr="003952CB">
        <w:t xml:space="preserve"> </w:t>
      </w:r>
      <w:r>
        <w:t>Human Resource Management</w:t>
      </w:r>
    </w:p>
    <w:p w14:paraId="49E8C750" w14:textId="6ACEE7FA" w:rsidR="00714FC9" w:rsidRDefault="00714FC9" w:rsidP="00714FC9">
      <w:pPr>
        <w:numPr>
          <w:ilvl w:val="0"/>
          <w:numId w:val="2"/>
        </w:numPr>
        <w:spacing w:after="13" w:line="248" w:lineRule="auto"/>
        <w:jc w:val="both"/>
      </w:pPr>
      <w:r w:rsidRPr="003952CB">
        <w:t xml:space="preserve"> O</w:t>
      </w:r>
      <w:r>
        <w:t>rganization Behaviour</w:t>
      </w:r>
    </w:p>
    <w:p w14:paraId="6CC2B913" w14:textId="51F8FBC5" w:rsidR="00714FC9" w:rsidRDefault="00714FC9" w:rsidP="00714FC9">
      <w:pPr>
        <w:numPr>
          <w:ilvl w:val="0"/>
          <w:numId w:val="2"/>
        </w:numPr>
        <w:spacing w:after="13" w:line="248" w:lineRule="auto"/>
        <w:jc w:val="both"/>
      </w:pPr>
      <w:r w:rsidRPr="003952CB">
        <w:t xml:space="preserve"> O</w:t>
      </w:r>
      <w:r>
        <w:t xml:space="preserve">rganization </w:t>
      </w:r>
      <w:r w:rsidRPr="003952CB">
        <w:t>D</w:t>
      </w:r>
      <w:r>
        <w:t>esign</w:t>
      </w:r>
    </w:p>
    <w:p w14:paraId="6143D172" w14:textId="38E693C9" w:rsidR="00714FC9" w:rsidRPr="003952CB" w:rsidRDefault="00714FC9" w:rsidP="00714FC9">
      <w:pPr>
        <w:numPr>
          <w:ilvl w:val="0"/>
          <w:numId w:val="2"/>
        </w:numPr>
        <w:spacing w:after="13" w:line="248" w:lineRule="auto"/>
        <w:jc w:val="both"/>
      </w:pPr>
      <w:r w:rsidRPr="003952CB">
        <w:t xml:space="preserve"> M</w:t>
      </w:r>
      <w:r>
        <w:t xml:space="preserve">anagement </w:t>
      </w:r>
      <w:r w:rsidRPr="003952CB">
        <w:t>I</w:t>
      </w:r>
      <w:r>
        <w:t xml:space="preserve">nformation </w:t>
      </w:r>
      <w:r w:rsidRPr="003952CB">
        <w:t>S</w:t>
      </w:r>
      <w:r>
        <w:t>ystem</w:t>
      </w:r>
      <w:r w:rsidRPr="003952CB">
        <w:t xml:space="preserve"> </w:t>
      </w:r>
    </w:p>
    <w:p w14:paraId="01C6F0CA" w14:textId="77777777" w:rsidR="00714FC9" w:rsidRDefault="00714FC9" w:rsidP="00714FC9">
      <w:pPr>
        <w:numPr>
          <w:ilvl w:val="0"/>
          <w:numId w:val="2"/>
        </w:numPr>
        <w:spacing w:after="13" w:line="248" w:lineRule="auto"/>
        <w:jc w:val="both"/>
      </w:pPr>
      <w:r w:rsidRPr="003952CB">
        <w:t xml:space="preserve">Service Marketing, Marketing Management. </w:t>
      </w:r>
    </w:p>
    <w:p w14:paraId="56D774E3" w14:textId="5B6CA1CE" w:rsidR="00F95572" w:rsidRPr="00714FC9" w:rsidRDefault="00714FC9" w:rsidP="00714FC9">
      <w:pPr>
        <w:numPr>
          <w:ilvl w:val="0"/>
          <w:numId w:val="2"/>
        </w:numPr>
        <w:spacing w:after="13" w:line="248" w:lineRule="auto"/>
        <w:jc w:val="both"/>
      </w:pPr>
      <w:r>
        <w:t>Business Communication.</w:t>
      </w:r>
    </w:p>
    <w:p w14:paraId="56810A39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2C4036DA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6141B44D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4872"/>
        <w:gridCol w:w="1506"/>
      </w:tblGrid>
      <w:tr w:rsidR="0079025F" w14:paraId="60CEEE62" w14:textId="77777777" w:rsidTr="00517AF2">
        <w:trPr>
          <w:trHeight w:val="438"/>
        </w:trPr>
        <w:tc>
          <w:tcPr>
            <w:tcW w:w="704" w:type="dxa"/>
          </w:tcPr>
          <w:p w14:paraId="6969444B" w14:textId="77777777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1932" w:type="dxa"/>
          </w:tcPr>
          <w:p w14:paraId="066DCF49" w14:textId="52129101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3DB5D56C" w14:textId="7B36B0B6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03C96907" w14:textId="32E3D5A2" w:rsidR="0079025F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Year of completion </w:t>
            </w:r>
          </w:p>
        </w:tc>
      </w:tr>
      <w:tr w:rsidR="0079025F" w14:paraId="11F725DF" w14:textId="77777777" w:rsidTr="00517AF2">
        <w:trPr>
          <w:trHeight w:val="213"/>
        </w:trPr>
        <w:tc>
          <w:tcPr>
            <w:tcW w:w="704" w:type="dxa"/>
          </w:tcPr>
          <w:p w14:paraId="7D9C1252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6777C321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4872" w:type="dxa"/>
          </w:tcPr>
          <w:p w14:paraId="7885C631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506" w:type="dxa"/>
          </w:tcPr>
          <w:p w14:paraId="3F1133A5" w14:textId="77777777" w:rsidR="0079025F" w:rsidRDefault="0079025F" w:rsidP="002B6AD0">
            <w:pPr>
              <w:rPr>
                <w:lang w:val="en-US"/>
              </w:rPr>
            </w:pPr>
          </w:p>
        </w:tc>
      </w:tr>
      <w:tr w:rsidR="0079025F" w14:paraId="4DD94E50" w14:textId="77777777" w:rsidTr="00517AF2">
        <w:trPr>
          <w:trHeight w:val="213"/>
        </w:trPr>
        <w:tc>
          <w:tcPr>
            <w:tcW w:w="704" w:type="dxa"/>
          </w:tcPr>
          <w:p w14:paraId="5174A930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038B73BA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4872" w:type="dxa"/>
          </w:tcPr>
          <w:p w14:paraId="17E35F85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506" w:type="dxa"/>
          </w:tcPr>
          <w:p w14:paraId="08D42698" w14:textId="77777777" w:rsidR="0079025F" w:rsidRDefault="0079025F" w:rsidP="002B6AD0">
            <w:pPr>
              <w:rPr>
                <w:lang w:val="en-US"/>
              </w:rPr>
            </w:pPr>
          </w:p>
        </w:tc>
      </w:tr>
      <w:tr w:rsidR="0079025F" w14:paraId="51D893C7" w14:textId="77777777" w:rsidTr="00517AF2">
        <w:trPr>
          <w:trHeight w:val="213"/>
        </w:trPr>
        <w:tc>
          <w:tcPr>
            <w:tcW w:w="704" w:type="dxa"/>
          </w:tcPr>
          <w:p w14:paraId="249E3CA3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6589106E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4872" w:type="dxa"/>
          </w:tcPr>
          <w:p w14:paraId="56483648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506" w:type="dxa"/>
          </w:tcPr>
          <w:p w14:paraId="2B575EB2" w14:textId="77777777" w:rsidR="0079025F" w:rsidRDefault="0079025F" w:rsidP="002B6AD0">
            <w:pPr>
              <w:rPr>
                <w:lang w:val="en-US"/>
              </w:rPr>
            </w:pPr>
          </w:p>
        </w:tc>
      </w:tr>
      <w:tr w:rsidR="0079025F" w14:paraId="5CC48F32" w14:textId="77777777" w:rsidTr="00517AF2">
        <w:trPr>
          <w:trHeight w:val="213"/>
        </w:trPr>
        <w:tc>
          <w:tcPr>
            <w:tcW w:w="704" w:type="dxa"/>
          </w:tcPr>
          <w:p w14:paraId="7CAA0D36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22C9BB3E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4872" w:type="dxa"/>
          </w:tcPr>
          <w:p w14:paraId="3020FF48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506" w:type="dxa"/>
          </w:tcPr>
          <w:p w14:paraId="7CEE4B1D" w14:textId="77777777" w:rsidR="0079025F" w:rsidRDefault="0079025F" w:rsidP="002B6AD0">
            <w:pPr>
              <w:rPr>
                <w:lang w:val="en-US"/>
              </w:rPr>
            </w:pPr>
          </w:p>
        </w:tc>
      </w:tr>
    </w:tbl>
    <w:p w14:paraId="063C1530" w14:textId="77777777" w:rsidR="0079025F" w:rsidRPr="0079025F" w:rsidRDefault="0079025F" w:rsidP="0079025F">
      <w:pPr>
        <w:spacing w:after="0"/>
        <w:rPr>
          <w:lang w:val="en-US"/>
        </w:rPr>
      </w:pPr>
    </w:p>
    <w:p w14:paraId="467C75BB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3A63F3FB" w14:textId="181E749F" w:rsidR="0079025F" w:rsidRDefault="008976AA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Human Resource Blending</w:t>
      </w:r>
      <w:r w:rsidR="00C2060D">
        <w:rPr>
          <w:lang w:val="en-US"/>
        </w:rPr>
        <w:t xml:space="preserve"> Organization &amp; Clinical </w:t>
      </w:r>
      <w:r>
        <w:rPr>
          <w:lang w:val="en-US"/>
        </w:rPr>
        <w:t>Psychology</w:t>
      </w:r>
    </w:p>
    <w:p w14:paraId="2793C1B2" w14:textId="0522AEC1" w:rsidR="0079025F" w:rsidRDefault="008976AA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Indian Mythology and Ancient Indian Education.</w:t>
      </w:r>
    </w:p>
    <w:p w14:paraId="6A7A9783" w14:textId="66750566" w:rsidR="0079025F" w:rsidRDefault="008976AA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Higher Education In India</w:t>
      </w:r>
    </w:p>
    <w:p w14:paraId="5131FC26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1202A84B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A58F6D9" w14:textId="00BDD189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43E3A4E8" w14:textId="77777777" w:rsidR="0079025F" w:rsidRDefault="0079025F" w:rsidP="0079025F">
      <w:pPr>
        <w:spacing w:after="0"/>
        <w:rPr>
          <w:lang w:val="en-US"/>
        </w:rPr>
      </w:pPr>
    </w:p>
    <w:p w14:paraId="11210282" w14:textId="1161169D" w:rsidR="0079025F" w:rsidRPr="0079025F" w:rsidRDefault="0079025F" w:rsidP="0079025F">
      <w:pPr>
        <w:spacing w:after="0"/>
        <w:rPr>
          <w:lang w:val="en-US"/>
        </w:rPr>
      </w:pPr>
      <w:r>
        <w:rPr>
          <w:lang w:val="en-US"/>
        </w:rPr>
        <w:t>Ongoing Projects:</w:t>
      </w:r>
    </w:p>
    <w:p w14:paraId="0F3A1EDE" w14:textId="1C2E6A8F" w:rsidR="0079025F" w:rsidRDefault="0079025F" w:rsidP="0079025F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02C5F6A5" w14:textId="27DE1763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7881CCB4" w14:textId="7EC8A2B0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59EC66F5" w14:textId="49BEA023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20C04BE7" w14:textId="43A14E4B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7A7039E6" w14:textId="77777777" w:rsidR="0079025F" w:rsidRDefault="0079025F" w:rsidP="0079025F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E6A3659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0BB3CFAC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0C32BD13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118C2F3D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43BEE22C" w14:textId="77777777" w:rsidR="0079025F" w:rsidRPr="00F95572" w:rsidRDefault="0079025F" w:rsidP="0079025F">
      <w:pPr>
        <w:spacing w:after="0"/>
        <w:rPr>
          <w:lang w:val="en-US"/>
        </w:rPr>
      </w:pPr>
    </w:p>
    <w:p w14:paraId="41160AC3" w14:textId="18BB98E7" w:rsidR="0079025F" w:rsidRPr="0079025F" w:rsidRDefault="0079025F" w:rsidP="0079025F">
      <w:pPr>
        <w:spacing w:after="0"/>
        <w:rPr>
          <w:lang w:val="en-US"/>
        </w:rPr>
      </w:pPr>
      <w:r>
        <w:rPr>
          <w:lang w:val="en-US"/>
        </w:rPr>
        <w:t>Completed Projects:</w:t>
      </w:r>
    </w:p>
    <w:p w14:paraId="05A7BE80" w14:textId="77777777" w:rsidR="0079025F" w:rsidRDefault="0079025F" w:rsidP="0079025F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0F43D7F2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38C00F2B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3B12BD90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58FF0817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4AE63ED5" w14:textId="77777777" w:rsidR="0079025F" w:rsidRPr="00F95572" w:rsidRDefault="0079025F" w:rsidP="0079025F">
      <w:pPr>
        <w:spacing w:after="0"/>
        <w:rPr>
          <w:lang w:val="en-US"/>
        </w:rPr>
      </w:pPr>
    </w:p>
    <w:p w14:paraId="68A2820D" w14:textId="77777777" w:rsidR="0079025F" w:rsidRDefault="0079025F" w:rsidP="0079025F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D6419AB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44399302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6FC97E0E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1FF5C01F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3903499E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1D3D2F5B" w14:textId="7D7CAB54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2FE5955C" w14:textId="77777777" w:rsidR="008976AA" w:rsidRPr="004A1969" w:rsidRDefault="008976AA" w:rsidP="008976AA">
      <w:pPr>
        <w:pStyle w:val="ListParagraph"/>
        <w:numPr>
          <w:ilvl w:val="0"/>
          <w:numId w:val="2"/>
        </w:numPr>
        <w:spacing w:after="290" w:line="259" w:lineRule="auto"/>
        <w:jc w:val="both"/>
        <w:rPr>
          <w:bCs/>
          <w:i/>
          <w:iCs/>
        </w:rPr>
      </w:pPr>
      <w:r w:rsidRPr="00333285">
        <w:rPr>
          <w:bCs/>
        </w:rPr>
        <w:t>Shruthi N</w:t>
      </w:r>
      <w:r w:rsidRPr="00333285">
        <w:rPr>
          <w:bCs/>
          <w:vertAlign w:val="superscript"/>
        </w:rPr>
        <w:t>*</w:t>
      </w:r>
      <w:r>
        <w:rPr>
          <w:bCs/>
        </w:rPr>
        <w:t>, Dr</w:t>
      </w:r>
      <w:r w:rsidRPr="00333285">
        <w:rPr>
          <w:bCs/>
        </w:rPr>
        <w:t xml:space="preserve"> Shyam B R</w:t>
      </w:r>
      <w:r w:rsidRPr="00333285">
        <w:rPr>
          <w:bCs/>
          <w:vertAlign w:val="superscript"/>
        </w:rPr>
        <w:t>**</w:t>
      </w:r>
      <w:r w:rsidRPr="00333285">
        <w:rPr>
          <w:bCs/>
        </w:rPr>
        <w:t xml:space="preserve"> </w:t>
      </w:r>
      <w:r w:rsidRPr="00333285">
        <w:rPr>
          <w:b/>
          <w:i/>
          <w:iCs/>
        </w:rPr>
        <w:t>“EMOTIONAL MIRRORING OF EDUCATORS DURING TURBULENCE THROUGH EMOTIONAL INTELLIGENCE</w:t>
      </w:r>
      <w:r w:rsidRPr="00333285">
        <w:rPr>
          <w:b/>
        </w:rPr>
        <w:t>”.</w:t>
      </w:r>
      <w:r w:rsidRPr="00333285">
        <w:rPr>
          <w:bCs/>
        </w:rPr>
        <w:t xml:space="preserve"> </w:t>
      </w:r>
      <w:r w:rsidRPr="00333285">
        <w:rPr>
          <w:bCs/>
          <w:i/>
          <w:iCs/>
        </w:rPr>
        <w:t>International Journal of Business and Administration Research Review. Vol.8, Issue -3, July-Sep 2021.</w:t>
      </w:r>
    </w:p>
    <w:p w14:paraId="159FC23E" w14:textId="77777777" w:rsidR="008976AA" w:rsidRDefault="008976AA" w:rsidP="008976AA">
      <w:pPr>
        <w:pStyle w:val="ListParagraph"/>
        <w:numPr>
          <w:ilvl w:val="0"/>
          <w:numId w:val="2"/>
        </w:numPr>
        <w:spacing w:after="290" w:line="259" w:lineRule="auto"/>
        <w:jc w:val="both"/>
        <w:rPr>
          <w:bCs/>
        </w:rPr>
      </w:pPr>
      <w:r w:rsidRPr="0078767E">
        <w:rPr>
          <w:bCs/>
        </w:rPr>
        <w:lastRenderedPageBreak/>
        <w:t>Shruthi N</w:t>
      </w:r>
      <w:r w:rsidRPr="0078767E">
        <w:rPr>
          <w:bCs/>
          <w:vertAlign w:val="superscript"/>
        </w:rPr>
        <w:t>*</w:t>
      </w:r>
      <w:r w:rsidRPr="0078767E">
        <w:rPr>
          <w:bCs/>
        </w:rPr>
        <w:t xml:space="preserve">, Dr Shyam B R** </w:t>
      </w:r>
      <w:r w:rsidRPr="0078767E">
        <w:rPr>
          <w:b/>
          <w:i/>
          <w:iCs/>
        </w:rPr>
        <w:t>“GEN Z AFFECTIVITY: A POWER INFLUX TO THE GEN Z STUDENTS IN HYBRID LEARNING MODE FOR AFFECTIVE DECISION MAKING”</w:t>
      </w:r>
      <w:r w:rsidRPr="0078767E">
        <w:rPr>
          <w:bCs/>
        </w:rPr>
        <w:t>.</w:t>
      </w:r>
      <w:r w:rsidRPr="0078767E">
        <w:rPr>
          <w:bCs/>
          <w:vertAlign w:val="superscript"/>
        </w:rPr>
        <w:t xml:space="preserve"> </w:t>
      </w:r>
      <w:r w:rsidRPr="0078767E">
        <w:rPr>
          <w:bCs/>
        </w:rPr>
        <w:t>International Journal of Management and Social Science Research Review, Vol-10, Issue-1, Jan-2023</w:t>
      </w:r>
    </w:p>
    <w:p w14:paraId="026B7857" w14:textId="77777777" w:rsidR="008976AA" w:rsidRPr="004A1969" w:rsidRDefault="008976AA" w:rsidP="008976AA">
      <w:pPr>
        <w:pStyle w:val="ListParagraph"/>
        <w:numPr>
          <w:ilvl w:val="0"/>
          <w:numId w:val="2"/>
        </w:numPr>
        <w:spacing w:after="290" w:line="259" w:lineRule="auto"/>
        <w:jc w:val="both"/>
        <w:rPr>
          <w:bCs/>
        </w:rPr>
      </w:pPr>
      <w:r>
        <w:rPr>
          <w:bCs/>
        </w:rPr>
        <w:t xml:space="preserve">Shruthi N , Authored </w:t>
      </w:r>
      <w:r w:rsidRPr="00333285">
        <w:rPr>
          <w:bCs/>
        </w:rPr>
        <w:t xml:space="preserve">Research Paper presented on the topic titled </w:t>
      </w:r>
      <w:r w:rsidRPr="00333285">
        <w:rPr>
          <w:b/>
        </w:rPr>
        <w:t>“A Review on Effects of Prenatal- Perinatal Depression &amp; Emotional Numbness on Mother- Baby and its treatment through Emotional Intelligence Therapy</w:t>
      </w:r>
      <w:r w:rsidRPr="00333285">
        <w:rPr>
          <w:bCs/>
        </w:rPr>
        <w:t>” in INTERNATIONAL CONFERENCE ON MATERNAL MENTAL HEALTH catalysed and supported by DST- SEED division.</w:t>
      </w:r>
    </w:p>
    <w:p w14:paraId="6FF44857" w14:textId="77777777" w:rsidR="008976AA" w:rsidRPr="004A1969" w:rsidRDefault="008976AA" w:rsidP="008976AA">
      <w:pPr>
        <w:pStyle w:val="ListParagraph"/>
        <w:numPr>
          <w:ilvl w:val="0"/>
          <w:numId w:val="2"/>
        </w:numPr>
        <w:spacing w:after="290" w:line="259" w:lineRule="auto"/>
        <w:jc w:val="both"/>
        <w:rPr>
          <w:bCs/>
        </w:rPr>
      </w:pPr>
      <w:r w:rsidRPr="004A1969">
        <w:rPr>
          <w:bCs/>
        </w:rPr>
        <w:t xml:space="preserve">Shruthi N &amp; Dr. Shyam B R, Co-authored Research Paper and Presented in National Conference on the topic titled </w:t>
      </w:r>
      <w:r w:rsidRPr="004A1969">
        <w:rPr>
          <w:b/>
        </w:rPr>
        <w:t>“ Orange Peel Emotional Intelligence: A Wellness Framework for Corporate Managers”</w:t>
      </w:r>
      <w:r w:rsidRPr="004A1969">
        <w:rPr>
          <w:bCs/>
        </w:rPr>
        <w:t xml:space="preserve"> </w:t>
      </w:r>
      <w:r w:rsidRPr="004A1969">
        <w:rPr>
          <w:bCs/>
          <w:i/>
          <w:iCs/>
        </w:rPr>
        <w:t>Studies on Cognitive and Emotional Development Perspectives. Indian School Psychology Association</w:t>
      </w:r>
      <w:r w:rsidRPr="004A1969">
        <w:rPr>
          <w:bCs/>
        </w:rPr>
        <w:t>. ISBN: 978-93-91690-99-1, May 2024</w:t>
      </w:r>
    </w:p>
    <w:p w14:paraId="09882E4B" w14:textId="77777777" w:rsidR="008976AA" w:rsidRPr="004A1969" w:rsidRDefault="008976AA" w:rsidP="008976AA">
      <w:pPr>
        <w:pStyle w:val="ListParagraph"/>
        <w:numPr>
          <w:ilvl w:val="0"/>
          <w:numId w:val="2"/>
        </w:numPr>
        <w:spacing w:after="290" w:line="259" w:lineRule="auto"/>
        <w:jc w:val="both"/>
        <w:rPr>
          <w:bCs/>
        </w:rPr>
      </w:pPr>
      <w:r w:rsidRPr="004A1969">
        <w:rPr>
          <w:bCs/>
        </w:rPr>
        <w:t xml:space="preserve">Dr. Shyam B R &amp; Shruthi N, Co-authored Research Paper and Presented in National Conference on the topic titled </w:t>
      </w:r>
      <w:r w:rsidRPr="004A1969">
        <w:rPr>
          <w:b/>
        </w:rPr>
        <w:t>“Personal &amp; Professional Factors Influencing Neuro Absenteeism”</w:t>
      </w:r>
      <w:r w:rsidRPr="004A1969">
        <w:rPr>
          <w:bCs/>
        </w:rPr>
        <w:t xml:space="preserve"> </w:t>
      </w:r>
      <w:r w:rsidRPr="004A1969">
        <w:rPr>
          <w:bCs/>
          <w:i/>
          <w:iCs/>
        </w:rPr>
        <w:t>Studies on Cognitive and Emotional Development Perspectives. Indian School Psychology Association</w:t>
      </w:r>
      <w:r w:rsidRPr="004A1969">
        <w:rPr>
          <w:bCs/>
        </w:rPr>
        <w:t>. ISBN: 978-93-91690-99-1, May 2024</w:t>
      </w:r>
    </w:p>
    <w:p w14:paraId="4864A107" w14:textId="77777777" w:rsidR="008976AA" w:rsidRPr="004A1969" w:rsidRDefault="008976AA" w:rsidP="008976AA">
      <w:pPr>
        <w:pStyle w:val="ListParagraph"/>
        <w:numPr>
          <w:ilvl w:val="0"/>
          <w:numId w:val="2"/>
        </w:numPr>
        <w:spacing w:after="290" w:line="259" w:lineRule="auto"/>
        <w:jc w:val="both"/>
        <w:rPr>
          <w:bCs/>
        </w:rPr>
      </w:pPr>
      <w:r w:rsidRPr="004A1969">
        <w:rPr>
          <w:bCs/>
        </w:rPr>
        <w:t>Dr. Shyam B R, Ms. Shruthi N, Co-authored Research Paper and Presented in International Conference at AAROHAN 2024 on paper titled “</w:t>
      </w:r>
      <w:r w:rsidRPr="004A1969">
        <w:rPr>
          <w:b/>
        </w:rPr>
        <w:t>Blood Type and their Relationship with Motivation Theory</w:t>
      </w:r>
      <w:r w:rsidRPr="004A1969">
        <w:rPr>
          <w:bCs/>
        </w:rPr>
        <w:t xml:space="preserve">” in </w:t>
      </w:r>
      <w:r w:rsidRPr="004A1969">
        <w:rPr>
          <w:bCs/>
          <w:i/>
          <w:iCs/>
        </w:rPr>
        <w:t>ESG in Human Capital Management: Shaping Inclusive and Sustainable Workplaces. Eureka Publications</w:t>
      </w:r>
      <w:r w:rsidRPr="004A1969">
        <w:rPr>
          <w:bCs/>
        </w:rPr>
        <w:t>. Pg no. 19-32. ISBN: 978-81-19567-41-6.</w:t>
      </w:r>
    </w:p>
    <w:p w14:paraId="113BB288" w14:textId="7A58BE4A" w:rsidR="00517AF2" w:rsidRDefault="008976AA" w:rsidP="008976AA">
      <w:pPr>
        <w:pStyle w:val="ListParagraph"/>
        <w:numPr>
          <w:ilvl w:val="0"/>
          <w:numId w:val="2"/>
        </w:numPr>
        <w:spacing w:after="290" w:line="259" w:lineRule="auto"/>
        <w:jc w:val="both"/>
        <w:rPr>
          <w:bCs/>
        </w:rPr>
      </w:pPr>
      <w:r w:rsidRPr="004A1969">
        <w:rPr>
          <w:bCs/>
        </w:rPr>
        <w:t xml:space="preserve">Dr. Shyam B R, Shruthi N Co-authored Research Paper titled </w:t>
      </w:r>
      <w:r w:rsidRPr="003F5F57">
        <w:rPr>
          <w:b/>
        </w:rPr>
        <w:t>“ Turning Snakes and Ladders into Maslow’s Need Hierarchy”</w:t>
      </w:r>
      <w:r w:rsidRPr="004A1969">
        <w:rPr>
          <w:bCs/>
        </w:rPr>
        <w:t xml:space="preserve"> for the International Conference on Harmony in Innovation : Navigating Global Business Landscapes through Emerging Technologies and Dynamic Management Strategies. Success Publications. Research and Publication Cell Dr D Y Patil B-School. Pg. No: ISBN: 978-81-977766-0-1.</w:t>
      </w:r>
    </w:p>
    <w:p w14:paraId="60BBF68E" w14:textId="57BCEF92" w:rsidR="003F5F57" w:rsidRPr="00E10F90" w:rsidRDefault="00E10F90" w:rsidP="00E10F9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bCs/>
        </w:rPr>
      </w:pPr>
      <w:r w:rsidRPr="00E10F9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Ms. Shruthi N &amp; Dr. Shyam B R</w:t>
      </w:r>
      <w:r w:rsidRPr="00E10F9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2024. </w:t>
      </w:r>
      <w:r w:rsidR="003F5F57" w:rsidRPr="00E10F90">
        <w:rPr>
          <w:b/>
        </w:rPr>
        <w:t>Emotional Dead Sea &amp; its Receding Effect on Leadership, Innovation and Sustainability</w:t>
      </w:r>
      <w:r w:rsidR="003F5F57" w:rsidRPr="00E10F90">
        <w:rPr>
          <w:bCs/>
        </w:rPr>
        <w:t>.</w:t>
      </w:r>
      <w:r>
        <w:rPr>
          <w:bCs/>
        </w:rPr>
        <w:t xml:space="preserve"> </w:t>
      </w:r>
      <w:r w:rsidRPr="00E10F90">
        <w:rPr>
          <w:bCs/>
        </w:rPr>
        <w:t>Pinnacle Perspectives: Unifying Strategies &amp; Technologies for Tomorrow</w:t>
      </w:r>
      <w:r>
        <w:rPr>
          <w:bCs/>
        </w:rPr>
        <w:t>.</w:t>
      </w:r>
    </w:p>
    <w:p w14:paraId="6049A315" w14:textId="696DF41B" w:rsidR="00BA0F71" w:rsidRPr="00BA0F71" w:rsidRDefault="00BA0F71" w:rsidP="00BA0F71">
      <w:pPr>
        <w:pStyle w:val="ListParagraph"/>
        <w:numPr>
          <w:ilvl w:val="0"/>
          <w:numId w:val="2"/>
        </w:numPr>
        <w:spacing w:after="290" w:line="259" w:lineRule="auto"/>
        <w:rPr>
          <w:bCs/>
        </w:rPr>
      </w:pPr>
      <w:r>
        <w:rPr>
          <w:bCs/>
        </w:rPr>
        <w:t xml:space="preserve">Shruthi N &amp; Dr. Shyam B R, 2025. </w:t>
      </w:r>
      <w:r w:rsidR="003F5F57" w:rsidRPr="00E10F90">
        <w:rPr>
          <w:b/>
        </w:rPr>
        <w:t>Teachers El Factors for Job Satisfaction: Roadmap to Sustainable Economic Growth</w:t>
      </w:r>
      <w:r w:rsidR="003F5F57" w:rsidRPr="004A1969">
        <w:rPr>
          <w:bCs/>
        </w:rPr>
        <w:t>.</w:t>
      </w:r>
      <w:r>
        <w:rPr>
          <w:bCs/>
        </w:rPr>
        <w:t xml:space="preserve"> </w:t>
      </w:r>
      <w:r w:rsidRPr="00BA0F71">
        <w:rPr>
          <w:bCs/>
        </w:rPr>
        <w:t xml:space="preserve">Adarsh Journal of Management Research (ISSN 0974-7028) - Vol - 17, Issue - 1, June 2025 39 </w:t>
      </w:r>
    </w:p>
    <w:p w14:paraId="50622897" w14:textId="040244A2" w:rsidR="003F5F57" w:rsidRPr="003F5F57" w:rsidRDefault="003F5F57" w:rsidP="00BA0F71">
      <w:pPr>
        <w:pStyle w:val="ListParagraph"/>
        <w:spacing w:after="290" w:line="259" w:lineRule="auto"/>
        <w:rPr>
          <w:bCs/>
        </w:rPr>
      </w:pPr>
    </w:p>
    <w:p w14:paraId="3A3CB538" w14:textId="14E2AE32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4F73D9D5" w14:textId="77777777" w:rsidR="00BA0F71" w:rsidRPr="00BA0F71" w:rsidRDefault="00BA0F71" w:rsidP="00BA0F71">
      <w:pPr>
        <w:pStyle w:val="ListParagraph"/>
        <w:numPr>
          <w:ilvl w:val="0"/>
          <w:numId w:val="2"/>
        </w:numPr>
        <w:spacing w:after="290" w:line="259" w:lineRule="auto"/>
        <w:jc w:val="both"/>
        <w:rPr>
          <w:bCs/>
        </w:rPr>
      </w:pPr>
      <w:r>
        <w:rPr>
          <w:bCs/>
        </w:rPr>
        <w:t xml:space="preserve">Shruthi N &amp; Dr. Shyam B R, 2024. </w:t>
      </w:r>
      <w:r w:rsidR="003F5F57" w:rsidRPr="00E10F90">
        <w:rPr>
          <w:b/>
        </w:rPr>
        <w:t>DAS Glacial Effect through Neuro Supportive Culture for Technical Students Towards sustainable Development</w:t>
      </w:r>
      <w:r>
        <w:rPr>
          <w:bCs/>
        </w:rPr>
        <w:t xml:space="preserve">, Sustainable Management Strategies, ICSMS 2K24. Vidya Kutir Publications. </w:t>
      </w:r>
      <w:r w:rsidRPr="00BA0F71">
        <w:rPr>
          <w:bCs/>
        </w:rPr>
        <w:t xml:space="preserve">ISBN: 978-93-92403-83-5 </w:t>
      </w:r>
    </w:p>
    <w:p w14:paraId="09969E23" w14:textId="2A78A6F5" w:rsidR="003F5F57" w:rsidRPr="00BA0F71" w:rsidRDefault="003F5F57" w:rsidP="00BA0F71">
      <w:pPr>
        <w:spacing w:after="290" w:line="259" w:lineRule="auto"/>
        <w:ind w:left="360"/>
        <w:jc w:val="both"/>
        <w:rPr>
          <w:bCs/>
        </w:rPr>
      </w:pPr>
    </w:p>
    <w:p w14:paraId="287D9EA0" w14:textId="063F9AFF" w:rsidR="00E10F90" w:rsidRPr="00E10F90" w:rsidRDefault="00E10F90" w:rsidP="00E10F9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bCs/>
        </w:rPr>
      </w:pPr>
      <w:r w:rsidRPr="004A1969">
        <w:rPr>
          <w:bCs/>
        </w:rPr>
        <w:t>Dr. Shyam B R, Shruthi N</w:t>
      </w:r>
      <w:r>
        <w:rPr>
          <w:bCs/>
        </w:rPr>
        <w:t xml:space="preserve">, 2024. </w:t>
      </w:r>
      <w:r w:rsidR="003F5F57" w:rsidRPr="00E10F90">
        <w:rPr>
          <w:b/>
        </w:rPr>
        <w:t>Neuro Motivation dimension at Different Career Curve and Its Impact on Performance</w:t>
      </w:r>
      <w:r w:rsidR="003F5F57">
        <w:rPr>
          <w:bCs/>
        </w:rPr>
        <w:t>.</w:t>
      </w:r>
      <w:r>
        <w:rPr>
          <w:bCs/>
        </w:rPr>
        <w:t xml:space="preserve"> </w:t>
      </w:r>
      <w:r w:rsidRPr="00E10F90">
        <w:rPr>
          <w:bCs/>
        </w:rPr>
        <w:t>Pinnacle Perspectives: Unifying Strategies &amp; Technologies for Tomorrow</w:t>
      </w:r>
      <w:r>
        <w:rPr>
          <w:bCs/>
        </w:rPr>
        <w:t>.</w:t>
      </w:r>
      <w:r w:rsidRPr="00E10F90">
        <w:rPr>
          <w:bCs/>
        </w:rPr>
        <w:t xml:space="preserve"> </w:t>
      </w:r>
    </w:p>
    <w:p w14:paraId="2B95EA6D" w14:textId="763B188B" w:rsidR="00517AF2" w:rsidRPr="003F5F57" w:rsidRDefault="00517AF2" w:rsidP="00E10F90">
      <w:pPr>
        <w:pStyle w:val="ListParagraph"/>
        <w:spacing w:after="290" w:line="259" w:lineRule="auto"/>
        <w:jc w:val="both"/>
        <w:rPr>
          <w:bCs/>
        </w:rPr>
      </w:pPr>
    </w:p>
    <w:p w14:paraId="560A0FC1" w14:textId="4EADF5B5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>Book Chapters</w:t>
      </w:r>
    </w:p>
    <w:p w14:paraId="5FBBC6A7" w14:textId="77777777" w:rsidR="008976AA" w:rsidRPr="004A1969" w:rsidRDefault="008976AA" w:rsidP="008976AA">
      <w:pPr>
        <w:pStyle w:val="ListParagraph"/>
        <w:numPr>
          <w:ilvl w:val="0"/>
          <w:numId w:val="2"/>
        </w:numPr>
        <w:spacing w:after="290" w:line="259" w:lineRule="auto"/>
        <w:jc w:val="both"/>
        <w:rPr>
          <w:bCs/>
          <w:i/>
          <w:iCs/>
        </w:rPr>
      </w:pPr>
      <w:r>
        <w:rPr>
          <w:bCs/>
        </w:rPr>
        <w:t xml:space="preserve">Shruthi N , Authored </w:t>
      </w:r>
      <w:r w:rsidRPr="00333285">
        <w:rPr>
          <w:bCs/>
        </w:rPr>
        <w:t xml:space="preserve">Book Chapter on </w:t>
      </w:r>
      <w:r w:rsidRPr="00333285">
        <w:rPr>
          <w:b/>
          <w:i/>
          <w:iCs/>
        </w:rPr>
        <w:t xml:space="preserve">e-Learning inhibits </w:t>
      </w:r>
      <w:r>
        <w:rPr>
          <w:b/>
          <w:i/>
          <w:iCs/>
        </w:rPr>
        <w:t xml:space="preserve">the </w:t>
      </w:r>
      <w:r w:rsidRPr="00333285">
        <w:rPr>
          <w:b/>
          <w:i/>
          <w:iCs/>
        </w:rPr>
        <w:t xml:space="preserve">vicarious learning process </w:t>
      </w:r>
      <w:r>
        <w:rPr>
          <w:b/>
          <w:i/>
          <w:iCs/>
        </w:rPr>
        <w:t>in</w:t>
      </w:r>
      <w:r w:rsidRPr="00333285">
        <w:rPr>
          <w:b/>
          <w:i/>
          <w:iCs/>
        </w:rPr>
        <w:t xml:space="preserve"> the long run</w:t>
      </w:r>
      <w:r w:rsidRPr="00333285">
        <w:rPr>
          <w:bCs/>
        </w:rPr>
        <w:t xml:space="preserve"> National book titled </w:t>
      </w:r>
      <w:r w:rsidRPr="00333285">
        <w:rPr>
          <w:bCs/>
          <w:i/>
          <w:iCs/>
        </w:rPr>
        <w:t>E-Learning in 21</w:t>
      </w:r>
      <w:r w:rsidRPr="00333285">
        <w:rPr>
          <w:bCs/>
          <w:i/>
          <w:iCs/>
          <w:vertAlign w:val="superscript"/>
        </w:rPr>
        <w:t>st</w:t>
      </w:r>
      <w:r w:rsidRPr="00333285">
        <w:rPr>
          <w:bCs/>
          <w:i/>
          <w:iCs/>
        </w:rPr>
        <w:t xml:space="preserve"> Century Problems &amp; Remedies.</w:t>
      </w:r>
    </w:p>
    <w:p w14:paraId="41C0D1A7" w14:textId="77777777" w:rsidR="008976AA" w:rsidRPr="004A1969" w:rsidRDefault="008976AA" w:rsidP="008976AA">
      <w:pPr>
        <w:pStyle w:val="ListParagraph"/>
        <w:numPr>
          <w:ilvl w:val="0"/>
          <w:numId w:val="2"/>
        </w:numPr>
        <w:spacing w:after="290" w:line="259" w:lineRule="auto"/>
        <w:jc w:val="both"/>
        <w:rPr>
          <w:bCs/>
        </w:rPr>
      </w:pPr>
      <w:r>
        <w:rPr>
          <w:bCs/>
        </w:rPr>
        <w:t xml:space="preserve">Shruthi N , Authored </w:t>
      </w:r>
      <w:r w:rsidRPr="00333285">
        <w:rPr>
          <w:bCs/>
        </w:rPr>
        <w:t xml:space="preserve">Book Chapter on </w:t>
      </w:r>
      <w:r w:rsidRPr="00333285">
        <w:rPr>
          <w:b/>
        </w:rPr>
        <w:t xml:space="preserve">Human Resource Emotional Intelligence(HREM)- </w:t>
      </w:r>
      <w:r w:rsidRPr="00333285">
        <w:rPr>
          <w:b/>
          <w:i/>
          <w:iCs/>
        </w:rPr>
        <w:t>A crucial skill during the emotional artificial intelligence era</w:t>
      </w:r>
      <w:r w:rsidRPr="00333285">
        <w:rPr>
          <w:bCs/>
        </w:rPr>
        <w:t xml:space="preserve"> in </w:t>
      </w:r>
      <w:r>
        <w:rPr>
          <w:bCs/>
        </w:rPr>
        <w:t xml:space="preserve">a </w:t>
      </w:r>
      <w:r w:rsidRPr="00333285">
        <w:rPr>
          <w:bCs/>
        </w:rPr>
        <w:t>National book titled Contemporary Multi-Disciplinary Research Dimensions.</w:t>
      </w:r>
    </w:p>
    <w:p w14:paraId="39CE0985" w14:textId="2514F38E" w:rsidR="002611AC" w:rsidRPr="003F5F57" w:rsidRDefault="008976AA" w:rsidP="003F5F57">
      <w:pPr>
        <w:pStyle w:val="ListParagraph"/>
        <w:numPr>
          <w:ilvl w:val="0"/>
          <w:numId w:val="2"/>
        </w:numPr>
        <w:spacing w:after="290" w:line="259" w:lineRule="auto"/>
        <w:jc w:val="both"/>
        <w:rPr>
          <w:bCs/>
        </w:rPr>
      </w:pPr>
      <w:r>
        <w:rPr>
          <w:bCs/>
        </w:rPr>
        <w:t xml:space="preserve">Shruthi N , Authored </w:t>
      </w:r>
      <w:r w:rsidRPr="00333285">
        <w:rPr>
          <w:bCs/>
        </w:rPr>
        <w:t xml:space="preserve">Book Chapter on </w:t>
      </w:r>
      <w:r w:rsidRPr="00333285">
        <w:rPr>
          <w:b/>
          <w:i/>
          <w:iCs/>
        </w:rPr>
        <w:t>A SWOT Analysis of the Herd Mentality in the era of new National Educational Policy (NEP) 2020</w:t>
      </w:r>
      <w:r w:rsidRPr="00333285">
        <w:rPr>
          <w:bCs/>
        </w:rPr>
        <w:t xml:space="preserve"> in National book titled Multi-Disciplinary Research Explorer</w:t>
      </w:r>
      <w:r w:rsidR="003F5F57">
        <w:rPr>
          <w:bCs/>
        </w:rPr>
        <w:t>.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1AC" w14:paraId="0B1DFD4F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050140D" w14:textId="6B3AA1DA" w:rsidR="002611AC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21C78A4E" w14:textId="6F31F988" w:rsidR="002611AC" w:rsidRPr="003F5F57" w:rsidRDefault="003F5F57" w:rsidP="003F5F5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Volunteered as Reviewer for Research Grants under American Psychological Foundation</w:t>
      </w:r>
      <w:r w:rsidR="009D67EF">
        <w:rPr>
          <w:lang w:val="en-US"/>
        </w:rPr>
        <w:t>, USA.</w:t>
      </w:r>
    </w:p>
    <w:p w14:paraId="2DFB2F53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6EC89FAC" w14:textId="4DC22A53" w:rsidR="00517AF2" w:rsidRPr="009D67EF" w:rsidRDefault="009D67EF" w:rsidP="009D67E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Working on</w:t>
      </w:r>
    </w:p>
    <w:p w14:paraId="3E424FE9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</w:p>
        </w:tc>
      </w:tr>
    </w:tbl>
    <w:p w14:paraId="4C3CF129" w14:textId="396F1148" w:rsidR="003F5F57" w:rsidRDefault="003F5F57" w:rsidP="003F5F57">
      <w:pPr>
        <w:pStyle w:val="ListParagraph"/>
        <w:numPr>
          <w:ilvl w:val="0"/>
          <w:numId w:val="2"/>
        </w:numPr>
        <w:spacing w:after="290" w:line="360" w:lineRule="auto"/>
        <w:jc w:val="both"/>
        <w:rPr>
          <w:bCs/>
        </w:rPr>
      </w:pPr>
      <w:r>
        <w:rPr>
          <w:b/>
        </w:rPr>
        <w:t xml:space="preserve">Resource Person </w:t>
      </w:r>
      <w:r w:rsidRPr="003340F2">
        <w:rPr>
          <w:b/>
        </w:rPr>
        <w:t xml:space="preserve">Speaker </w:t>
      </w:r>
      <w:r>
        <w:rPr>
          <w:bCs/>
        </w:rPr>
        <w:t>on “</w:t>
      </w:r>
      <w:r w:rsidRPr="003340F2">
        <w:rPr>
          <w:b/>
        </w:rPr>
        <w:t>My Research: What has driven me and what I need?</w:t>
      </w:r>
      <w:r>
        <w:rPr>
          <w:bCs/>
        </w:rPr>
        <w:t xml:space="preserve">” at </w:t>
      </w:r>
      <w:r w:rsidRPr="00C94D18">
        <w:rPr>
          <w:bCs/>
          <w:i/>
          <w:iCs/>
        </w:rPr>
        <w:t>MITM Samshodhana Kaaryagara</w:t>
      </w:r>
      <w:r>
        <w:rPr>
          <w:bCs/>
        </w:rPr>
        <w:t xml:space="preserve"> 2024</w:t>
      </w:r>
    </w:p>
    <w:p w14:paraId="29FF6604" w14:textId="77777777" w:rsidR="00517AF2" w:rsidRPr="003F5F57" w:rsidRDefault="00517AF2" w:rsidP="003F5F57">
      <w:pPr>
        <w:pStyle w:val="ListParagraph"/>
        <w:spacing w:after="0"/>
        <w:rPr>
          <w:lang w:val="en-US"/>
        </w:rPr>
      </w:pPr>
    </w:p>
    <w:p w14:paraId="08B27ADB" w14:textId="77777777" w:rsidR="00517AF2" w:rsidRPr="00F95572" w:rsidRDefault="00517AF2" w:rsidP="00517AF2">
      <w:pPr>
        <w:spacing w:after="0"/>
        <w:rPr>
          <w:lang w:val="en-US"/>
        </w:rPr>
      </w:pPr>
    </w:p>
    <w:p w14:paraId="0C347E98" w14:textId="77777777" w:rsidR="00517AF2" w:rsidRPr="00F95572" w:rsidRDefault="00517AF2" w:rsidP="00517AF2">
      <w:pPr>
        <w:spacing w:after="0"/>
        <w:rPr>
          <w:lang w:val="en-US"/>
        </w:rPr>
      </w:pPr>
    </w:p>
    <w:p w14:paraId="570369EB" w14:textId="77777777" w:rsidR="00517AF2" w:rsidRPr="00F95572" w:rsidRDefault="00517AF2" w:rsidP="00F95572">
      <w:pPr>
        <w:spacing w:after="0"/>
        <w:rPr>
          <w:lang w:val="en-US"/>
        </w:rPr>
      </w:pPr>
    </w:p>
    <w:sectPr w:rsidR="00517AF2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7DEB"/>
    <w:multiLevelType w:val="hybridMultilevel"/>
    <w:tmpl w:val="3AB81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019AE"/>
    <w:multiLevelType w:val="hybridMultilevel"/>
    <w:tmpl w:val="036460BE"/>
    <w:lvl w:ilvl="0" w:tplc="64022AB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461432E5"/>
    <w:multiLevelType w:val="hybridMultilevel"/>
    <w:tmpl w:val="924CD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076CF"/>
    <w:multiLevelType w:val="hybridMultilevel"/>
    <w:tmpl w:val="8A207EAE"/>
    <w:lvl w:ilvl="0" w:tplc="76D2C5A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92F1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C621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A69D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BA7B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86A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40E9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5EAF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3A59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170B0"/>
    <w:multiLevelType w:val="hybridMultilevel"/>
    <w:tmpl w:val="2EE8C68C"/>
    <w:lvl w:ilvl="0" w:tplc="C490524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57115009">
    <w:abstractNumId w:val="1"/>
  </w:num>
  <w:num w:numId="2" w16cid:durableId="353382694">
    <w:abstractNumId w:val="7"/>
  </w:num>
  <w:num w:numId="3" w16cid:durableId="1406033061">
    <w:abstractNumId w:val="2"/>
  </w:num>
  <w:num w:numId="4" w16cid:durableId="1379934064">
    <w:abstractNumId w:val="6"/>
  </w:num>
  <w:num w:numId="5" w16cid:durableId="1315917472">
    <w:abstractNumId w:val="0"/>
  </w:num>
  <w:num w:numId="6" w16cid:durableId="2026515482">
    <w:abstractNumId w:val="3"/>
  </w:num>
  <w:num w:numId="7" w16cid:durableId="742601408">
    <w:abstractNumId w:val="5"/>
  </w:num>
  <w:num w:numId="8" w16cid:durableId="1073892275">
    <w:abstractNumId w:val="4"/>
  </w:num>
  <w:num w:numId="9" w16cid:durableId="789713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3C4"/>
    <w:rsid w:val="00026D6C"/>
    <w:rsid w:val="001633C4"/>
    <w:rsid w:val="00173AE7"/>
    <w:rsid w:val="00174E04"/>
    <w:rsid w:val="002611AC"/>
    <w:rsid w:val="003F5F57"/>
    <w:rsid w:val="00517AF2"/>
    <w:rsid w:val="00714FC9"/>
    <w:rsid w:val="0079025F"/>
    <w:rsid w:val="008931C2"/>
    <w:rsid w:val="008976AA"/>
    <w:rsid w:val="008A4D7B"/>
    <w:rsid w:val="00935B54"/>
    <w:rsid w:val="009D67EF"/>
    <w:rsid w:val="00BA0F71"/>
    <w:rsid w:val="00C2060D"/>
    <w:rsid w:val="00C22CBB"/>
    <w:rsid w:val="00CC49E6"/>
    <w:rsid w:val="00D45387"/>
    <w:rsid w:val="00E10F90"/>
    <w:rsid w:val="00E375CD"/>
    <w:rsid w:val="00E46998"/>
    <w:rsid w:val="00F078FB"/>
    <w:rsid w:val="00F336E6"/>
    <w:rsid w:val="00F95572"/>
    <w:rsid w:val="00FC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docId w15:val="{8B4946AF-A8C7-864D-A7D2-67B8A467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0F7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3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1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T S</dc:creator>
  <cp:lastModifiedBy>SHRUTHI N</cp:lastModifiedBy>
  <cp:revision>18</cp:revision>
  <dcterms:created xsi:type="dcterms:W3CDTF">2025-07-08T04:43:00Z</dcterms:created>
  <dcterms:modified xsi:type="dcterms:W3CDTF">2025-10-25T03:14:00Z</dcterms:modified>
</cp:coreProperties>
</file>