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75F5A89A" w:rsidR="001633C4" w:rsidRPr="008A4D7B" w:rsidRDefault="00C60A84" w:rsidP="008A4D7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VIJETHA C P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75CB713A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Affiliation (</w:t>
      </w:r>
      <w:r w:rsidR="00A81FBA">
        <w:rPr>
          <w:lang w:val="en-US"/>
        </w:rPr>
        <w:t xml:space="preserve">Assistant </w:t>
      </w:r>
      <w:r>
        <w:rPr>
          <w:lang w:val="en-US"/>
        </w:rPr>
        <w:t xml:space="preserve">Professor, </w:t>
      </w:r>
      <w:r w:rsidR="00A81FBA">
        <w:rPr>
          <w:lang w:val="en-US"/>
        </w:rPr>
        <w:t>School</w:t>
      </w:r>
      <w:r>
        <w:rPr>
          <w:lang w:val="en-US"/>
        </w:rPr>
        <w:t xml:space="preserve"> of</w:t>
      </w:r>
      <w:r w:rsidR="00A81FBA">
        <w:rPr>
          <w:lang w:val="en-US"/>
        </w:rPr>
        <w:t xml:space="preserve"> Architecture,</w:t>
      </w:r>
      <w:r>
        <w:rPr>
          <w:lang w:val="en-US"/>
        </w:rPr>
        <w:t xml:space="preserve"> SIT)</w:t>
      </w:r>
    </w:p>
    <w:p w14:paraId="3BBD3670" w14:textId="3E725099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A81FBA">
        <w:rPr>
          <w:lang w:val="en-US"/>
        </w:rPr>
        <w:t xml:space="preserve"> 9986752725</w:t>
      </w:r>
    </w:p>
    <w:p w14:paraId="0E2CE50A" w14:textId="750CDBA0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  <w:r w:rsidR="00A81FBA">
        <w:rPr>
          <w:lang w:val="en-US"/>
        </w:rPr>
        <w:t xml:space="preserve"> </w:t>
      </w:r>
      <w:hyperlink r:id="rId6" w:history="1">
        <w:r w:rsidR="00A81FBA" w:rsidRPr="00A80D3E">
          <w:rPr>
            <w:rStyle w:val="Hyperlink"/>
            <w:lang w:val="en-US"/>
          </w:rPr>
          <w:t>vijethacp@sit.ac.in</w:t>
        </w:r>
      </w:hyperlink>
      <w:r w:rsidR="00A81FBA">
        <w:rPr>
          <w:lang w:val="en-US"/>
        </w:rPr>
        <w:tab/>
      </w:r>
    </w:p>
    <w:p w14:paraId="2137FDB1" w14:textId="2F565E05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Vidwan</w:t>
      </w:r>
      <w:proofErr w:type="spellEnd"/>
      <w:r>
        <w:rPr>
          <w:lang w:val="en-US"/>
        </w:rPr>
        <w:t xml:space="preserve"> ID:</w:t>
      </w:r>
      <w:r w:rsidR="00A81FBA">
        <w:rPr>
          <w:lang w:val="en-US"/>
        </w:rPr>
        <w:t xml:space="preserve"> 90749</w:t>
      </w:r>
    </w:p>
    <w:p w14:paraId="684044ED" w14:textId="5372837E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Scopus ID:</w:t>
      </w:r>
      <w:r w:rsidR="00A81FBA">
        <w:rPr>
          <w:lang w:val="en-US"/>
        </w:rPr>
        <w:t xml:space="preserve"> </w:t>
      </w:r>
    </w:p>
    <w:p w14:paraId="1EBCC6C9" w14:textId="047D3BF9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>:</w:t>
      </w:r>
      <w:r w:rsidR="00A81FBA">
        <w:rPr>
          <w:lang w:val="en-US"/>
        </w:rPr>
        <w:t xml:space="preserve"> </w:t>
      </w:r>
      <w:r w:rsidR="00A81FBA" w:rsidRPr="00A81FBA">
        <w:rPr>
          <w:lang w:val="en-US"/>
        </w:rPr>
        <w:t>0000-0002-6383-3435</w:t>
      </w:r>
    </w:p>
    <w:p w14:paraId="3EA2E0A1" w14:textId="3F84E097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Faculty ID:</w:t>
      </w:r>
      <w:r w:rsidR="00A81FBA">
        <w:rPr>
          <w:lang w:val="en-US"/>
        </w:rPr>
        <w:t xml:space="preserve"> 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3544"/>
        <w:gridCol w:w="1933"/>
      </w:tblGrid>
      <w:tr w:rsidR="001633C4" w14:paraId="08CBEAEA" w14:textId="77777777" w:rsidTr="00F95572">
        <w:tc>
          <w:tcPr>
            <w:tcW w:w="704" w:type="dxa"/>
          </w:tcPr>
          <w:p w14:paraId="610162BF" w14:textId="318D8FEA"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 w14:textId="0D7E615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 w14:textId="7AF3B9F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 w14:textId="71FDFF5E" w:rsidR="001633C4" w:rsidRDefault="00F95572" w:rsidP="001633C4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F95572" w14:paraId="17A109CC" w14:textId="77777777" w:rsidTr="00F95572">
        <w:tc>
          <w:tcPr>
            <w:tcW w:w="704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 w14:textId="2B5B5E06" w:rsidR="00F95572" w:rsidRDefault="00A81FBA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M.Arch</w:t>
            </w:r>
            <w:proofErr w:type="spellEnd"/>
          </w:p>
        </w:tc>
        <w:tc>
          <w:tcPr>
            <w:tcW w:w="1276" w:type="dxa"/>
          </w:tcPr>
          <w:p w14:paraId="6A567C2A" w14:textId="059582D8" w:rsidR="00F95572" w:rsidRDefault="00A81FBA" w:rsidP="001633C4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3544" w:type="dxa"/>
          </w:tcPr>
          <w:p w14:paraId="12E64209" w14:textId="59FAAD27" w:rsidR="00F95572" w:rsidRDefault="00A81FBA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Ramaiah</w:t>
            </w:r>
            <w:proofErr w:type="spellEnd"/>
            <w:r>
              <w:rPr>
                <w:lang w:val="en-US"/>
              </w:rPr>
              <w:t xml:space="preserve"> Institute of Technology, Bengaluru</w:t>
            </w:r>
          </w:p>
        </w:tc>
        <w:tc>
          <w:tcPr>
            <w:tcW w:w="1933" w:type="dxa"/>
          </w:tcPr>
          <w:p w14:paraId="26800087" w14:textId="58487073" w:rsidR="00F95572" w:rsidRDefault="00A81FBA" w:rsidP="001633C4">
            <w:pPr>
              <w:rPr>
                <w:lang w:val="en-US"/>
              </w:rPr>
            </w:pPr>
            <w:r>
              <w:rPr>
                <w:lang w:val="en-US"/>
              </w:rPr>
              <w:t>Landscape Architecture</w:t>
            </w:r>
          </w:p>
        </w:tc>
      </w:tr>
      <w:tr w:rsidR="00F95572" w14:paraId="2E0D7B10" w14:textId="77777777" w:rsidTr="00F95572">
        <w:tc>
          <w:tcPr>
            <w:tcW w:w="704" w:type="dxa"/>
          </w:tcPr>
          <w:p w14:paraId="24F09B75" w14:textId="4F0A006B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 w14:textId="3BAAFBC2" w:rsidR="00F95572" w:rsidRDefault="00DD6300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B.Arch</w:t>
            </w:r>
            <w:proofErr w:type="spellEnd"/>
          </w:p>
        </w:tc>
        <w:tc>
          <w:tcPr>
            <w:tcW w:w="1276" w:type="dxa"/>
          </w:tcPr>
          <w:p w14:paraId="3ED4BC7B" w14:textId="55B6C0CF" w:rsidR="00F95572" w:rsidRDefault="00DD6300" w:rsidP="001633C4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3544" w:type="dxa"/>
          </w:tcPr>
          <w:p w14:paraId="024F80AC" w14:textId="7651801B" w:rsidR="00F95572" w:rsidRDefault="00DD6300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Siddaganga</w:t>
            </w:r>
            <w:proofErr w:type="spellEnd"/>
            <w:r>
              <w:rPr>
                <w:lang w:val="en-US"/>
              </w:rPr>
              <w:t xml:space="preserve"> Institute of Technology, </w:t>
            </w:r>
            <w:proofErr w:type="spellStart"/>
            <w:r>
              <w:rPr>
                <w:lang w:val="en-US"/>
              </w:rPr>
              <w:t>Tumakuru</w:t>
            </w:r>
            <w:proofErr w:type="spellEnd"/>
          </w:p>
        </w:tc>
        <w:tc>
          <w:tcPr>
            <w:tcW w:w="1933" w:type="dxa"/>
          </w:tcPr>
          <w:p w14:paraId="3F07ECA0" w14:textId="149AADCA" w:rsidR="00F95572" w:rsidRDefault="00F95572" w:rsidP="001633C4">
            <w:pPr>
              <w:rPr>
                <w:lang w:val="en-US"/>
              </w:rPr>
            </w:pP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4A4185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4A4185" w:rsidRDefault="004A4185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 w14:textId="28D872BE" w:rsidR="004A4185" w:rsidRDefault="004A4185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02.08.2018 </w:t>
            </w:r>
          </w:p>
        </w:tc>
        <w:tc>
          <w:tcPr>
            <w:tcW w:w="2321" w:type="dxa"/>
          </w:tcPr>
          <w:p w14:paraId="2DF4BD39" w14:textId="12B69A79" w:rsidR="004A4185" w:rsidRDefault="004A4185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Till </w:t>
            </w:r>
            <w:r>
              <w:rPr>
                <w:lang w:val="en-US"/>
              </w:rPr>
              <w:t>present</w:t>
            </w:r>
          </w:p>
        </w:tc>
        <w:tc>
          <w:tcPr>
            <w:tcW w:w="4057" w:type="dxa"/>
          </w:tcPr>
          <w:p w14:paraId="210BF38C" w14:textId="0250D752" w:rsidR="004A4185" w:rsidRDefault="004A4185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School of Architecture, </w:t>
            </w:r>
            <w:proofErr w:type="spellStart"/>
            <w:r>
              <w:rPr>
                <w:lang w:val="en-US"/>
              </w:rPr>
              <w:t>Siddaganga</w:t>
            </w:r>
            <w:proofErr w:type="spellEnd"/>
            <w:r>
              <w:rPr>
                <w:lang w:val="en-US"/>
              </w:rPr>
              <w:t xml:space="preserve"> Institute of Technology, </w:t>
            </w:r>
            <w:proofErr w:type="spellStart"/>
            <w:r>
              <w:rPr>
                <w:lang w:val="en-US"/>
              </w:rPr>
              <w:t>Tumkur</w:t>
            </w:r>
            <w:proofErr w:type="spellEnd"/>
          </w:p>
        </w:tc>
      </w:tr>
      <w:tr w:rsidR="004A4185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30F9AA97" w:rsidR="004A4185" w:rsidRDefault="004A4185" w:rsidP="002B6AD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 w14:textId="72612394" w:rsidR="004A4185" w:rsidRDefault="004A4185" w:rsidP="00A81FBA">
            <w:pPr>
              <w:rPr>
                <w:lang w:val="en-US"/>
              </w:rPr>
            </w:pPr>
            <w:r>
              <w:rPr>
                <w:lang w:val="en-US"/>
              </w:rPr>
              <w:t>01.06.2015</w:t>
            </w:r>
          </w:p>
        </w:tc>
        <w:tc>
          <w:tcPr>
            <w:tcW w:w="2321" w:type="dxa"/>
          </w:tcPr>
          <w:p w14:paraId="6E029F14" w14:textId="139EC6DA" w:rsidR="004A4185" w:rsidRDefault="004A4185" w:rsidP="002B6AD0">
            <w:pPr>
              <w:rPr>
                <w:lang w:val="en-US"/>
              </w:rPr>
            </w:pPr>
            <w:r>
              <w:rPr>
                <w:lang w:val="en-US"/>
              </w:rPr>
              <w:t>31.07.2016</w:t>
            </w:r>
          </w:p>
        </w:tc>
        <w:tc>
          <w:tcPr>
            <w:tcW w:w="4057" w:type="dxa"/>
          </w:tcPr>
          <w:p w14:paraId="759DA551" w14:textId="4D3F5AC2" w:rsidR="004A4185" w:rsidRDefault="004A4185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BEST School of Architecture, </w:t>
            </w:r>
            <w:proofErr w:type="spellStart"/>
            <w:r>
              <w:rPr>
                <w:lang w:val="en-US"/>
              </w:rPr>
              <w:t>Tumkur</w:t>
            </w:r>
            <w:proofErr w:type="spellEnd"/>
          </w:p>
        </w:tc>
      </w:tr>
    </w:tbl>
    <w:p w14:paraId="64F9137B" w14:textId="20152A3E" w:rsidR="00F95572" w:rsidRPr="00F95572" w:rsidRDefault="00F95572" w:rsidP="001633C4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>(Please fill in reverse order. Current designation should be at the top)</w:t>
      </w:r>
    </w:p>
    <w:p w14:paraId="5D2468BF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7277DD2B" w14:textId="78CC10BE" w:rsidR="00F95572" w:rsidRDefault="00F95572" w:rsidP="00F95572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>(Please give details of any administrative posts, co Ordinator roles/ responsibilities held)</w:t>
      </w:r>
    </w:p>
    <w:p w14:paraId="110532D2" w14:textId="77777777" w:rsidR="0072461A" w:rsidRDefault="0072461A" w:rsidP="00F95572">
      <w:pPr>
        <w:spacing w:after="0"/>
        <w:rPr>
          <w:iCs/>
          <w:lang w:val="en-US"/>
        </w:rPr>
      </w:pPr>
      <w:r>
        <w:rPr>
          <w:iCs/>
          <w:lang w:val="en-US"/>
        </w:rPr>
        <w:t>NATA Exam Coordinator</w:t>
      </w:r>
    </w:p>
    <w:p w14:paraId="01633CE1" w14:textId="3ACFB6BE" w:rsidR="00780265" w:rsidRDefault="006B4CCA" w:rsidP="00F95572">
      <w:pPr>
        <w:spacing w:after="0"/>
        <w:rPr>
          <w:iCs/>
          <w:lang w:val="en-US"/>
        </w:rPr>
      </w:pPr>
      <w:r>
        <w:rPr>
          <w:iCs/>
          <w:lang w:val="en-US"/>
        </w:rPr>
        <w:t>Department</w:t>
      </w:r>
      <w:r w:rsidR="0083307B">
        <w:rPr>
          <w:iCs/>
          <w:lang w:val="en-US"/>
        </w:rPr>
        <w:t xml:space="preserve"> Computer Lab</w:t>
      </w:r>
      <w:r>
        <w:rPr>
          <w:iCs/>
          <w:lang w:val="en-US"/>
        </w:rPr>
        <w:t xml:space="preserve"> Coordinator</w:t>
      </w:r>
    </w:p>
    <w:p w14:paraId="601497F7" w14:textId="77777777" w:rsidR="001C4433" w:rsidRDefault="001C4433" w:rsidP="00F95572">
      <w:pPr>
        <w:spacing w:after="0"/>
        <w:rPr>
          <w:iCs/>
          <w:lang w:val="en-US"/>
        </w:rPr>
      </w:pPr>
      <w:r>
        <w:rPr>
          <w:iCs/>
          <w:lang w:val="en-US"/>
        </w:rPr>
        <w:t>Departmental Library Coordinator</w:t>
      </w:r>
    </w:p>
    <w:p w14:paraId="5F12EB56" w14:textId="1116B55A" w:rsidR="009317C8" w:rsidRDefault="009317C8" w:rsidP="00F95572">
      <w:pPr>
        <w:spacing w:after="0"/>
        <w:rPr>
          <w:iCs/>
          <w:lang w:val="en-US"/>
        </w:rPr>
      </w:pPr>
      <w:r>
        <w:rPr>
          <w:iCs/>
          <w:lang w:val="en-US"/>
        </w:rPr>
        <w:t>Department</w:t>
      </w:r>
      <w:r w:rsidR="006E31CB">
        <w:rPr>
          <w:iCs/>
          <w:lang w:val="en-US"/>
        </w:rPr>
        <w:t>al</w:t>
      </w:r>
      <w:r>
        <w:rPr>
          <w:iCs/>
          <w:lang w:val="en-US"/>
        </w:rPr>
        <w:t xml:space="preserve"> Alumni Coordinator</w:t>
      </w:r>
    </w:p>
    <w:p w14:paraId="350BE9EB" w14:textId="142A02AF" w:rsidR="00966B26" w:rsidRDefault="00D04AC0" w:rsidP="00F95572">
      <w:pPr>
        <w:spacing w:after="0"/>
        <w:rPr>
          <w:iCs/>
          <w:lang w:val="en-US"/>
        </w:rPr>
      </w:pPr>
      <w:r>
        <w:rPr>
          <w:iCs/>
          <w:lang w:val="en-US"/>
        </w:rPr>
        <w:t xml:space="preserve">Departmental </w:t>
      </w:r>
      <w:r w:rsidR="00966B26">
        <w:rPr>
          <w:iCs/>
          <w:lang w:val="en-US"/>
        </w:rPr>
        <w:t>Placement Coordinator</w:t>
      </w:r>
    </w:p>
    <w:p w14:paraId="70D0B05A" w14:textId="375B0B56" w:rsidR="00966B26" w:rsidRDefault="009F4F36" w:rsidP="00F95572">
      <w:pPr>
        <w:spacing w:after="0"/>
        <w:rPr>
          <w:iCs/>
          <w:lang w:val="en-US"/>
        </w:rPr>
      </w:pPr>
      <w:r>
        <w:rPr>
          <w:iCs/>
          <w:lang w:val="en-US"/>
        </w:rPr>
        <w:t>Department</w:t>
      </w:r>
      <w:r w:rsidR="00A52DDA">
        <w:rPr>
          <w:iCs/>
          <w:lang w:val="en-US"/>
        </w:rPr>
        <w:t>al</w:t>
      </w:r>
      <w:r>
        <w:rPr>
          <w:iCs/>
          <w:lang w:val="en-US"/>
        </w:rPr>
        <w:t xml:space="preserve"> Time table Coordinator</w:t>
      </w:r>
    </w:p>
    <w:p w14:paraId="446DDA27" w14:textId="5A7E8EF3" w:rsidR="009F4F36" w:rsidRDefault="009F4F36" w:rsidP="00F95572">
      <w:pPr>
        <w:spacing w:after="0"/>
        <w:rPr>
          <w:iCs/>
          <w:lang w:val="en-US"/>
        </w:rPr>
      </w:pPr>
      <w:r>
        <w:rPr>
          <w:iCs/>
          <w:lang w:val="en-US"/>
        </w:rPr>
        <w:t>Department</w:t>
      </w:r>
      <w:r w:rsidR="006A5F4A">
        <w:rPr>
          <w:iCs/>
          <w:lang w:val="en-US"/>
        </w:rPr>
        <w:t>al</w:t>
      </w:r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Contineo</w:t>
      </w:r>
      <w:proofErr w:type="spellEnd"/>
      <w:r>
        <w:rPr>
          <w:iCs/>
          <w:lang w:val="en-US"/>
        </w:rPr>
        <w:t xml:space="preserve"> Coordinator</w:t>
      </w:r>
    </w:p>
    <w:p w14:paraId="6110E455" w14:textId="65863678" w:rsidR="009F4F36" w:rsidRDefault="009F4F36" w:rsidP="00F95572">
      <w:pPr>
        <w:spacing w:after="0"/>
        <w:rPr>
          <w:iCs/>
          <w:lang w:val="en-US"/>
        </w:rPr>
      </w:pPr>
      <w:r>
        <w:rPr>
          <w:iCs/>
          <w:lang w:val="en-US"/>
        </w:rPr>
        <w:t>Department</w:t>
      </w:r>
      <w:r w:rsidR="006A5F4A">
        <w:rPr>
          <w:iCs/>
          <w:lang w:val="en-US"/>
        </w:rPr>
        <w:t>al</w:t>
      </w:r>
      <w:r>
        <w:rPr>
          <w:iCs/>
          <w:lang w:val="en-US"/>
        </w:rPr>
        <w:t xml:space="preserve"> B</w:t>
      </w:r>
      <w:r w:rsidR="006A5F4A">
        <w:rPr>
          <w:iCs/>
          <w:lang w:val="en-US"/>
        </w:rPr>
        <w:t xml:space="preserve">iometric </w:t>
      </w:r>
      <w:r w:rsidR="001F468E">
        <w:rPr>
          <w:iCs/>
          <w:lang w:val="en-US"/>
        </w:rPr>
        <w:t>(BAMS)</w:t>
      </w:r>
      <w:r w:rsidR="00940AF4">
        <w:rPr>
          <w:iCs/>
          <w:lang w:val="en-US"/>
        </w:rPr>
        <w:t xml:space="preserve"> </w:t>
      </w:r>
      <w:r>
        <w:rPr>
          <w:iCs/>
          <w:lang w:val="en-US"/>
        </w:rPr>
        <w:t>Coordinator</w:t>
      </w:r>
    </w:p>
    <w:p w14:paraId="41DF118A" w14:textId="77777777" w:rsidR="00FF5868" w:rsidRDefault="00FF5868" w:rsidP="00FF5868">
      <w:pPr>
        <w:spacing w:after="0"/>
        <w:rPr>
          <w:iCs/>
          <w:lang w:val="en-US"/>
        </w:rPr>
      </w:pPr>
      <w:r>
        <w:rPr>
          <w:iCs/>
          <w:lang w:val="en-US"/>
        </w:rPr>
        <w:t>Board of Studies Coordinator</w:t>
      </w:r>
    </w:p>
    <w:p w14:paraId="4A2B1956" w14:textId="241736C4" w:rsidR="00F95572" w:rsidRPr="009D3309" w:rsidRDefault="00FF5868" w:rsidP="001633C4">
      <w:pPr>
        <w:spacing w:after="0"/>
        <w:rPr>
          <w:iCs/>
          <w:lang w:val="en-US"/>
        </w:rPr>
      </w:pPr>
      <w:r>
        <w:rPr>
          <w:iCs/>
          <w:lang w:val="en-US"/>
        </w:rPr>
        <w:t xml:space="preserve">Board of Examiners </w:t>
      </w:r>
      <w:r>
        <w:rPr>
          <w:iCs/>
          <w:lang w:val="en-US"/>
        </w:rPr>
        <w:t>Member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0DA70FF7" w14:textId="4B4399CE" w:rsidR="00F95572" w:rsidRDefault="00A650C0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Council of Architecture – life member CA/2016/75519</w:t>
      </w:r>
    </w:p>
    <w:p w14:paraId="2C9C09D9" w14:textId="77777777" w:rsidR="00A650C0" w:rsidRDefault="00A650C0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lastRenderedPageBreak/>
        <w:t xml:space="preserve">ISOLA – Associate member </w:t>
      </w:r>
    </w:p>
    <w:p w14:paraId="5F5BCBFC" w14:textId="3A655987" w:rsidR="00F95572" w:rsidRPr="00A650C0" w:rsidRDefault="00A650C0" w:rsidP="00A650C0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Indian Institute of Architects – </w:t>
      </w:r>
      <w:r w:rsidR="00CA06AD">
        <w:rPr>
          <w:lang w:val="en-US"/>
        </w:rPr>
        <w:t>A</w:t>
      </w:r>
      <w:r>
        <w:rPr>
          <w:lang w:val="en-US"/>
        </w:rPr>
        <w:t>ssociate member</w:t>
      </w:r>
    </w:p>
    <w:p w14:paraId="097EDACF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3B874221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629CFC48" w14:textId="11810D05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3EA134A7" w14:textId="6A7700B7" w:rsidR="0079025F" w:rsidRPr="00B03E34" w:rsidRDefault="00B03E34" w:rsidP="00B03E3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Nil</w:t>
      </w:r>
    </w:p>
    <w:p w14:paraId="4C62E884" w14:textId="77777777" w:rsidR="0079025F" w:rsidRDefault="0079025F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A768B9C" w14:textId="69FB1044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19A05F47" w14:textId="77777777" w:rsidR="00AA5011" w:rsidRPr="00CC0C29" w:rsidRDefault="00AA5011" w:rsidP="00CC0C2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C0C29">
        <w:rPr>
          <w:lang w:val="en-US"/>
        </w:rPr>
        <w:t>Building Services-I, IV</w:t>
      </w:r>
    </w:p>
    <w:p w14:paraId="3873D8FF" w14:textId="240CD8D7" w:rsidR="00AA5011" w:rsidRPr="00CC0C29" w:rsidRDefault="00AA5011" w:rsidP="00CC0C2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C0C29">
        <w:rPr>
          <w:lang w:val="en-US"/>
        </w:rPr>
        <w:t xml:space="preserve">Building materials and Construction- </w:t>
      </w:r>
      <w:r w:rsidR="00D765DC" w:rsidRPr="00CC0C29">
        <w:rPr>
          <w:lang w:val="en-US"/>
        </w:rPr>
        <w:t xml:space="preserve">I, III, IV, </w:t>
      </w:r>
      <w:r w:rsidRPr="00CC0C29">
        <w:rPr>
          <w:lang w:val="en-US"/>
        </w:rPr>
        <w:t>V, VI</w:t>
      </w:r>
    </w:p>
    <w:p w14:paraId="4F587CF0" w14:textId="77777777" w:rsidR="00AA5011" w:rsidRPr="00CC0C29" w:rsidRDefault="00AA5011" w:rsidP="00CC0C2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C0C29">
        <w:rPr>
          <w:lang w:val="en-US"/>
        </w:rPr>
        <w:t>Landscape Architecture</w:t>
      </w:r>
    </w:p>
    <w:p w14:paraId="10BDD5E9" w14:textId="7DC45D7E" w:rsidR="00AA5011" w:rsidRPr="00CC0C29" w:rsidRDefault="00AA5011" w:rsidP="00CC0C2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C0C29">
        <w:rPr>
          <w:lang w:val="en-US"/>
        </w:rPr>
        <w:t xml:space="preserve">Earthquake </w:t>
      </w:r>
      <w:r w:rsidR="00DA7D60">
        <w:rPr>
          <w:lang w:val="en-US"/>
        </w:rPr>
        <w:t>R</w:t>
      </w:r>
      <w:r w:rsidRPr="00CC0C29">
        <w:rPr>
          <w:lang w:val="en-US"/>
        </w:rPr>
        <w:t>esistant Structures</w:t>
      </w:r>
    </w:p>
    <w:p w14:paraId="5DC41380" w14:textId="52A9512C" w:rsidR="00AA5011" w:rsidRPr="00CC0C29" w:rsidRDefault="008B4F13" w:rsidP="00CC0C2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C0C29">
        <w:rPr>
          <w:lang w:val="en-US"/>
        </w:rPr>
        <w:t>Workshop practice</w:t>
      </w:r>
      <w:r w:rsidR="00AA5011" w:rsidRPr="00CC0C29">
        <w:rPr>
          <w:lang w:val="en-US"/>
        </w:rPr>
        <w:t>–II</w:t>
      </w:r>
    </w:p>
    <w:p w14:paraId="462CF6C2" w14:textId="77777777" w:rsidR="00AA5011" w:rsidRPr="00CC0C29" w:rsidRDefault="00AA5011" w:rsidP="00CC0C2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C0C29">
        <w:rPr>
          <w:lang w:val="en-US"/>
        </w:rPr>
        <w:t>Art Appreciation</w:t>
      </w:r>
    </w:p>
    <w:p w14:paraId="46034179" w14:textId="77777777" w:rsidR="00AA5011" w:rsidRPr="00CC0C29" w:rsidRDefault="00AA5011" w:rsidP="00CC0C2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C0C29">
        <w:rPr>
          <w:lang w:val="en-US"/>
        </w:rPr>
        <w:t>Computer Applications – I, II, III, IV</w:t>
      </w:r>
    </w:p>
    <w:p w14:paraId="05F3A65D" w14:textId="77777777" w:rsidR="00AA5011" w:rsidRPr="00CC0C29" w:rsidRDefault="00AA5011" w:rsidP="00CC0C2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C0C29">
        <w:rPr>
          <w:lang w:val="en-US"/>
        </w:rPr>
        <w:t>Working Drawing</w:t>
      </w:r>
    </w:p>
    <w:p w14:paraId="6F41E45F" w14:textId="77777777" w:rsidR="00AA5011" w:rsidRPr="00CC0C29" w:rsidRDefault="00AA5011" w:rsidP="00CC0C2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C0C29">
        <w:rPr>
          <w:lang w:val="en-US"/>
        </w:rPr>
        <w:t>Building Planning &amp; CAD (Civil)</w:t>
      </w:r>
    </w:p>
    <w:p w14:paraId="4DE2FF41" w14:textId="77777777" w:rsidR="00AA5011" w:rsidRPr="00CC0C29" w:rsidRDefault="00AA5011" w:rsidP="00CC0C2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C0C29">
        <w:rPr>
          <w:lang w:val="en-US"/>
        </w:rPr>
        <w:t>Architectural Graphics-I, II</w:t>
      </w:r>
    </w:p>
    <w:p w14:paraId="18674C70" w14:textId="77777777" w:rsidR="00AA5011" w:rsidRPr="00CC0C29" w:rsidRDefault="00AA5011" w:rsidP="00CC0C2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C0C29">
        <w:rPr>
          <w:lang w:val="en-US"/>
        </w:rPr>
        <w:t>Architectural Design-II, V, VI</w:t>
      </w:r>
    </w:p>
    <w:p w14:paraId="4DEC26C6" w14:textId="77777777" w:rsidR="00AA5011" w:rsidRPr="00CC0C29" w:rsidRDefault="00AA5011" w:rsidP="00CC0C2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C0C29">
        <w:rPr>
          <w:lang w:val="en-US"/>
        </w:rPr>
        <w:t>Human settlements &amp; Vernacular Architecture</w:t>
      </w:r>
    </w:p>
    <w:p w14:paraId="77985BB5" w14:textId="77777777" w:rsidR="00AA5011" w:rsidRPr="00CC0C29" w:rsidRDefault="00AA5011" w:rsidP="00CC0C2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C0C29">
        <w:rPr>
          <w:lang w:val="en-US"/>
        </w:rPr>
        <w:t>Advanced Architectural presentation</w:t>
      </w:r>
    </w:p>
    <w:p w14:paraId="2B033088" w14:textId="77777777" w:rsidR="00AA5011" w:rsidRPr="00CC0C29" w:rsidRDefault="00AA5011" w:rsidP="00CC0C2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C0C29">
        <w:rPr>
          <w:lang w:val="en-US"/>
        </w:rPr>
        <w:t>Interior Design</w:t>
      </w:r>
    </w:p>
    <w:p w14:paraId="34699BF6" w14:textId="77777777" w:rsidR="00AA5011" w:rsidRPr="00CC0C29" w:rsidRDefault="00AA5011" w:rsidP="00CC0C2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C0C29">
        <w:rPr>
          <w:lang w:val="en-US"/>
        </w:rPr>
        <w:t>Architectural Design Project</w:t>
      </w:r>
    </w:p>
    <w:p w14:paraId="5290FBF1" w14:textId="77777777" w:rsidR="00AA5011" w:rsidRPr="00CC0C29" w:rsidRDefault="00AA5011" w:rsidP="00CC0C2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C0C29">
        <w:rPr>
          <w:lang w:val="en-US"/>
        </w:rPr>
        <w:t>Contemporary Architecture-I</w:t>
      </w:r>
    </w:p>
    <w:p w14:paraId="1F1E22A5" w14:textId="2875DE43" w:rsidR="00AA5011" w:rsidRPr="00CC0C29" w:rsidRDefault="00AA5011" w:rsidP="00CC0C2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C0C29">
        <w:rPr>
          <w:lang w:val="en-US"/>
        </w:rPr>
        <w:t xml:space="preserve">Structural Systems &amp; </w:t>
      </w:r>
      <w:r w:rsidRPr="00CC0C29">
        <w:rPr>
          <w:lang w:val="en-US"/>
        </w:rPr>
        <w:t>Behaviours</w:t>
      </w:r>
      <w:r w:rsidRPr="00CC0C29">
        <w:rPr>
          <w:lang w:val="en-US"/>
        </w:rPr>
        <w:t>-I</w:t>
      </w:r>
    </w:p>
    <w:p w14:paraId="6223E277" w14:textId="77777777" w:rsidR="00AA5011" w:rsidRPr="00CC0C29" w:rsidRDefault="00AA5011" w:rsidP="00CC0C2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C0C29">
        <w:rPr>
          <w:lang w:val="en-US"/>
        </w:rPr>
        <w:t>Professional Practice</w:t>
      </w:r>
    </w:p>
    <w:p w14:paraId="3BAD3A5C" w14:textId="15B3D6DC" w:rsidR="00F95572" w:rsidRDefault="00AA5011" w:rsidP="00AA5011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C0C29">
        <w:rPr>
          <w:lang w:val="en-US"/>
        </w:rPr>
        <w:t>Indian Constitution</w:t>
      </w:r>
    </w:p>
    <w:p w14:paraId="504EBC1D" w14:textId="17F4B660" w:rsidR="00FC39BA" w:rsidRDefault="00FC39BA" w:rsidP="00AA5011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Social Connect and Responsibilities</w:t>
      </w:r>
    </w:p>
    <w:p w14:paraId="33AC34C3" w14:textId="377CDB59" w:rsidR="0007013A" w:rsidRDefault="00A3382A" w:rsidP="00AA5011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Universal</w:t>
      </w:r>
      <w:r w:rsidR="0007013A">
        <w:rPr>
          <w:lang w:val="en-US"/>
        </w:rPr>
        <w:t xml:space="preserve"> </w:t>
      </w:r>
      <w:r w:rsidR="00AE6C59">
        <w:rPr>
          <w:lang w:val="en-US"/>
        </w:rPr>
        <w:t>H</w:t>
      </w:r>
      <w:r w:rsidR="0007013A">
        <w:rPr>
          <w:lang w:val="en-US"/>
        </w:rPr>
        <w:t>uman Values</w:t>
      </w:r>
    </w:p>
    <w:p w14:paraId="0C602F52" w14:textId="101217A1" w:rsidR="00563CA0" w:rsidRDefault="00563CA0" w:rsidP="00AA5011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Green Buildings</w:t>
      </w:r>
    </w:p>
    <w:p w14:paraId="7FA4B628" w14:textId="67B52839" w:rsidR="00F95572" w:rsidRDefault="009F014F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Basic Design and Visual Arts</w:t>
      </w:r>
    </w:p>
    <w:p w14:paraId="2BD50174" w14:textId="63534F98" w:rsidR="009F014F" w:rsidRDefault="00513396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Architectural Model Making</w:t>
      </w:r>
    </w:p>
    <w:p w14:paraId="0E2171CF" w14:textId="09F217B0" w:rsidR="00513396" w:rsidRDefault="00B92059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History of Architecture-III, IV</w:t>
      </w:r>
    </w:p>
    <w:p w14:paraId="27837E26" w14:textId="3E66A61D" w:rsidR="00B92059" w:rsidRDefault="005320C8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Design Theory and Principles</w:t>
      </w:r>
    </w:p>
    <w:p w14:paraId="5BA41276" w14:textId="33FF6B95" w:rsidR="004D006C" w:rsidRDefault="00981BFC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Research Skills and Project Introduction</w:t>
      </w:r>
    </w:p>
    <w:p w14:paraId="19DCFC7E" w14:textId="77777777" w:rsidR="00975528" w:rsidRDefault="00975528" w:rsidP="00975528">
      <w:pPr>
        <w:pStyle w:val="ListParagraph"/>
        <w:spacing w:after="0"/>
        <w:rPr>
          <w:lang w:val="en-US"/>
        </w:rPr>
      </w:pPr>
    </w:p>
    <w:p w14:paraId="36398FBD" w14:textId="5BFA6DF0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56D774E3" w14:textId="279A41DE" w:rsidR="00F95572" w:rsidRPr="00152DBA" w:rsidRDefault="00152DBA" w:rsidP="00152DBA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Nil</w:t>
      </w:r>
    </w:p>
    <w:p w14:paraId="56810A39" w14:textId="77777777" w:rsidR="0079025F" w:rsidRDefault="0079025F" w:rsidP="0079025F">
      <w:pPr>
        <w:spacing w:after="0"/>
        <w:rPr>
          <w:lang w:val="en-US"/>
        </w:rPr>
      </w:pPr>
    </w:p>
    <w:p w14:paraId="3D82003D" w14:textId="77777777" w:rsidR="00471142" w:rsidRDefault="00471142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46F5DD90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721755" w14:textId="2C4036DA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Research Guidance </w:t>
            </w:r>
          </w:p>
        </w:tc>
      </w:tr>
    </w:tbl>
    <w:p w14:paraId="6141B44D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4872"/>
        <w:gridCol w:w="1506"/>
      </w:tblGrid>
      <w:tr w:rsidR="0079025F" w14:paraId="60CEEE62" w14:textId="77777777" w:rsidTr="00517AF2">
        <w:trPr>
          <w:trHeight w:val="438"/>
        </w:trPr>
        <w:tc>
          <w:tcPr>
            <w:tcW w:w="704" w:type="dxa"/>
          </w:tcPr>
          <w:p w14:paraId="6969444B" w14:textId="77777777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1932" w:type="dxa"/>
          </w:tcPr>
          <w:p w14:paraId="066DCF49" w14:textId="52129101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Name of the Scholar </w:t>
            </w:r>
          </w:p>
        </w:tc>
        <w:tc>
          <w:tcPr>
            <w:tcW w:w="4872" w:type="dxa"/>
          </w:tcPr>
          <w:p w14:paraId="3DB5D56C" w14:textId="7B36B0B6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03C96907" w14:textId="32E3D5A2" w:rsidR="0079025F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Year of completion </w:t>
            </w:r>
          </w:p>
        </w:tc>
      </w:tr>
      <w:tr w:rsidR="0079025F" w14:paraId="11F725DF" w14:textId="77777777" w:rsidTr="00517AF2">
        <w:trPr>
          <w:trHeight w:val="213"/>
        </w:trPr>
        <w:tc>
          <w:tcPr>
            <w:tcW w:w="704" w:type="dxa"/>
          </w:tcPr>
          <w:p w14:paraId="7D9C1252" w14:textId="522B295C" w:rsidR="0079025F" w:rsidRDefault="005622B2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6777C321" w14:textId="429171F2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4872" w:type="dxa"/>
          </w:tcPr>
          <w:p w14:paraId="7885C631" w14:textId="778E7D2C" w:rsidR="0079025F" w:rsidRDefault="005622B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Not </w:t>
            </w:r>
            <w:r w:rsidR="00471142">
              <w:rPr>
                <w:lang w:val="en-US"/>
              </w:rPr>
              <w:t>applicable</w:t>
            </w:r>
          </w:p>
        </w:tc>
        <w:tc>
          <w:tcPr>
            <w:tcW w:w="1506" w:type="dxa"/>
          </w:tcPr>
          <w:p w14:paraId="3F1133A5" w14:textId="77777777" w:rsidR="0079025F" w:rsidRDefault="0079025F" w:rsidP="002B6AD0">
            <w:pPr>
              <w:rPr>
                <w:lang w:val="en-US"/>
              </w:rPr>
            </w:pPr>
          </w:p>
        </w:tc>
      </w:tr>
      <w:tr w:rsidR="0079025F" w14:paraId="4DD94E50" w14:textId="77777777" w:rsidTr="00517AF2">
        <w:trPr>
          <w:trHeight w:val="213"/>
        </w:trPr>
        <w:tc>
          <w:tcPr>
            <w:tcW w:w="704" w:type="dxa"/>
          </w:tcPr>
          <w:p w14:paraId="5174A930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038B73BA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4872" w:type="dxa"/>
          </w:tcPr>
          <w:p w14:paraId="17E35F85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506" w:type="dxa"/>
          </w:tcPr>
          <w:p w14:paraId="08D42698" w14:textId="77777777" w:rsidR="0079025F" w:rsidRDefault="0079025F" w:rsidP="002B6AD0">
            <w:pPr>
              <w:rPr>
                <w:lang w:val="en-US"/>
              </w:rPr>
            </w:pPr>
          </w:p>
        </w:tc>
      </w:tr>
      <w:tr w:rsidR="0079025F" w14:paraId="51D893C7" w14:textId="77777777" w:rsidTr="00517AF2">
        <w:trPr>
          <w:trHeight w:val="213"/>
        </w:trPr>
        <w:tc>
          <w:tcPr>
            <w:tcW w:w="704" w:type="dxa"/>
          </w:tcPr>
          <w:p w14:paraId="249E3CA3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6589106E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4872" w:type="dxa"/>
          </w:tcPr>
          <w:p w14:paraId="56483648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506" w:type="dxa"/>
          </w:tcPr>
          <w:p w14:paraId="2B575EB2" w14:textId="77777777" w:rsidR="0079025F" w:rsidRDefault="0079025F" w:rsidP="002B6AD0">
            <w:pPr>
              <w:rPr>
                <w:lang w:val="en-US"/>
              </w:rPr>
            </w:pPr>
          </w:p>
        </w:tc>
      </w:tr>
      <w:tr w:rsidR="0079025F" w14:paraId="5CC48F32" w14:textId="77777777" w:rsidTr="00517AF2">
        <w:trPr>
          <w:trHeight w:val="213"/>
        </w:trPr>
        <w:tc>
          <w:tcPr>
            <w:tcW w:w="704" w:type="dxa"/>
          </w:tcPr>
          <w:p w14:paraId="7CAA0D36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22C9BB3E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4872" w:type="dxa"/>
          </w:tcPr>
          <w:p w14:paraId="3020FF48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506" w:type="dxa"/>
          </w:tcPr>
          <w:p w14:paraId="7CEE4B1D" w14:textId="77777777" w:rsidR="0079025F" w:rsidRDefault="0079025F" w:rsidP="002B6AD0">
            <w:pPr>
              <w:rPr>
                <w:lang w:val="en-US"/>
              </w:rPr>
            </w:pPr>
          </w:p>
        </w:tc>
      </w:tr>
    </w:tbl>
    <w:p w14:paraId="467C75BB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3A63F3FB" w14:textId="7936988F" w:rsidR="0079025F" w:rsidRDefault="00341B9E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Green Architecture</w:t>
      </w:r>
    </w:p>
    <w:p w14:paraId="1C180A88" w14:textId="31E94A43" w:rsidR="00406738" w:rsidRDefault="00406738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Vernacular Architecture</w:t>
      </w:r>
    </w:p>
    <w:p w14:paraId="5AE34E20" w14:textId="77777777" w:rsidR="00341B9E" w:rsidRDefault="00341B9E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Spatial Analysis</w:t>
      </w:r>
    </w:p>
    <w:p w14:paraId="5131FC26" w14:textId="13D101ED" w:rsidR="0079025F" w:rsidRPr="0046631B" w:rsidRDefault="00341B9E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Environmental and Land use planning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1202A84B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A58F6D9" w14:textId="00BDD189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14:paraId="43E3A4E8" w14:textId="77777777" w:rsidR="0079025F" w:rsidRDefault="0079025F" w:rsidP="0079025F">
      <w:pPr>
        <w:spacing w:after="0"/>
        <w:rPr>
          <w:lang w:val="en-US"/>
        </w:rPr>
      </w:pPr>
    </w:p>
    <w:p w14:paraId="11210282" w14:textId="636F1D48" w:rsidR="0079025F" w:rsidRPr="0079025F" w:rsidRDefault="0079025F" w:rsidP="0079025F">
      <w:pPr>
        <w:spacing w:after="0"/>
        <w:rPr>
          <w:lang w:val="en-US"/>
        </w:rPr>
      </w:pPr>
      <w:r>
        <w:rPr>
          <w:lang w:val="en-US"/>
        </w:rPr>
        <w:t>Ongoing Projects:</w:t>
      </w:r>
      <w:r w:rsidR="002858E3">
        <w:rPr>
          <w:lang w:val="en-US"/>
        </w:rPr>
        <w:t xml:space="preserve"> Nil</w:t>
      </w:r>
    </w:p>
    <w:p w14:paraId="0F3A1EDE" w14:textId="1C2E6A8F" w:rsidR="0079025F" w:rsidRDefault="0079025F" w:rsidP="0079025F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02C5F6A5" w14:textId="27DE1763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7881CCB4" w14:textId="7EC8A2B0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59EC66F5" w14:textId="49BEA023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20C04BE7" w14:textId="43A14E4B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7A7039E6" w14:textId="77777777" w:rsidR="0079025F" w:rsidRDefault="0079025F" w:rsidP="0079025F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3E6A3659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0BB3CFAC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0C32BD13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43BEE22C" w14:textId="0B3D476D" w:rsidR="0079025F" w:rsidRPr="00F95572" w:rsidRDefault="0079025F" w:rsidP="004C4919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41160AC3" w14:textId="451EED2C" w:rsidR="0079025F" w:rsidRPr="0079025F" w:rsidRDefault="0079025F" w:rsidP="0079025F">
      <w:pPr>
        <w:spacing w:after="0"/>
        <w:rPr>
          <w:lang w:val="en-US"/>
        </w:rPr>
      </w:pPr>
      <w:r>
        <w:rPr>
          <w:lang w:val="en-US"/>
        </w:rPr>
        <w:t>Completed Projects:</w:t>
      </w:r>
      <w:r w:rsidR="00FE0489">
        <w:rPr>
          <w:lang w:val="en-US"/>
        </w:rPr>
        <w:t xml:space="preserve"> Nil</w:t>
      </w:r>
    </w:p>
    <w:p w14:paraId="05A7BE80" w14:textId="77777777" w:rsidR="0079025F" w:rsidRDefault="0079025F" w:rsidP="0079025F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0F43D7F2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38C00F2B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3B12BD90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58FF0817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4AE63ED5" w14:textId="77777777" w:rsidR="0079025F" w:rsidRPr="00F95572" w:rsidRDefault="0079025F" w:rsidP="0079025F">
      <w:pPr>
        <w:spacing w:after="0"/>
        <w:rPr>
          <w:lang w:val="en-US"/>
        </w:rPr>
      </w:pPr>
    </w:p>
    <w:p w14:paraId="68A2820D" w14:textId="77777777" w:rsidR="0079025F" w:rsidRDefault="0079025F" w:rsidP="0079025F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3D6419AB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44399302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6FC97E0E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1FF5C01F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3903499E" w14:textId="77777777" w:rsidR="00517AF2" w:rsidRDefault="00517AF2" w:rsidP="00517AF2">
      <w:pPr>
        <w:spacing w:after="0"/>
        <w:rPr>
          <w:lang w:val="en-US"/>
        </w:rPr>
      </w:pPr>
    </w:p>
    <w:p w14:paraId="30650695" w14:textId="77777777" w:rsidR="00471142" w:rsidRDefault="00471142" w:rsidP="00517AF2">
      <w:pPr>
        <w:spacing w:after="0"/>
        <w:rPr>
          <w:lang w:val="en-US"/>
        </w:rPr>
      </w:pPr>
    </w:p>
    <w:p w14:paraId="2EBA56E0" w14:textId="77777777" w:rsidR="00471142" w:rsidRDefault="0047114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Publications </w:t>
            </w:r>
          </w:p>
        </w:tc>
      </w:tr>
    </w:tbl>
    <w:p w14:paraId="024E9F2D" w14:textId="77777777" w:rsidR="00517AF2" w:rsidRDefault="00517AF2" w:rsidP="00517AF2">
      <w:pPr>
        <w:spacing w:after="0"/>
        <w:rPr>
          <w:lang w:val="en-US"/>
        </w:rPr>
      </w:pPr>
    </w:p>
    <w:p w14:paraId="1D3D2F5B" w14:textId="7D7CAB54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p w14:paraId="4F4E7DC4" w14:textId="6AD86095" w:rsidR="00517AF2" w:rsidRDefault="009413B2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Nil</w:t>
      </w:r>
    </w:p>
    <w:p w14:paraId="113BB288" w14:textId="77777777" w:rsidR="00517AF2" w:rsidRDefault="00517AF2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3A3CB538" w14:textId="14E2AE32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14:paraId="475B2FF2" w14:textId="4DE6B078" w:rsidR="00D25D13" w:rsidRPr="00D25D13" w:rsidRDefault="00D25D13" w:rsidP="00D25D13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proofErr w:type="spellStart"/>
      <w:r>
        <w:rPr>
          <w:lang w:val="en-US"/>
        </w:rPr>
        <w:t>Vijetha</w:t>
      </w:r>
      <w:proofErr w:type="spellEnd"/>
      <w:r>
        <w:rPr>
          <w:lang w:val="en-US"/>
        </w:rPr>
        <w:t xml:space="preserve"> C P, </w:t>
      </w:r>
      <w:proofErr w:type="spellStart"/>
      <w:r>
        <w:rPr>
          <w:lang w:val="en-US"/>
        </w:rPr>
        <w:t>Rashi</w:t>
      </w:r>
      <w:proofErr w:type="spellEnd"/>
      <w:r>
        <w:rPr>
          <w:lang w:val="en-US"/>
        </w:rPr>
        <w:t xml:space="preserve"> Singh, ‘</w:t>
      </w:r>
      <w:r w:rsidRPr="00D25D13">
        <w:rPr>
          <w:lang w:val="en-US"/>
        </w:rPr>
        <w:t>Thermal performance analysis of cool roofs and green roofs during the summertime of temperate climate: A case of commercial building in Bangalore, India.</w:t>
      </w:r>
      <w:r>
        <w:rPr>
          <w:lang w:val="en-US"/>
        </w:rPr>
        <w:t>’</w:t>
      </w:r>
      <w:r w:rsidR="00510586">
        <w:rPr>
          <w:lang w:val="en-US"/>
        </w:rPr>
        <w:t xml:space="preserve"> (</w:t>
      </w:r>
      <w:r>
        <w:rPr>
          <w:lang w:val="en-US"/>
        </w:rPr>
        <w:t>EMCEI-2024)</w:t>
      </w:r>
    </w:p>
    <w:p w14:paraId="4600E675" w14:textId="33355D90" w:rsidR="00517AF2" w:rsidRPr="00CE1187" w:rsidRDefault="00E17EF6" w:rsidP="00CE1187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proofErr w:type="spellStart"/>
      <w:r>
        <w:rPr>
          <w:lang w:val="en-US"/>
        </w:rPr>
        <w:t>Vijetha</w:t>
      </w:r>
      <w:proofErr w:type="spellEnd"/>
      <w:r>
        <w:rPr>
          <w:lang w:val="en-US"/>
        </w:rPr>
        <w:t xml:space="preserve"> C P, </w:t>
      </w:r>
      <w:r>
        <w:rPr>
          <w:lang w:val="en-US"/>
        </w:rPr>
        <w:t xml:space="preserve">T </w:t>
      </w:r>
      <w:proofErr w:type="spellStart"/>
      <w:r>
        <w:rPr>
          <w:lang w:val="en-US"/>
        </w:rPr>
        <w:t>Sai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Mahidhar</w:t>
      </w:r>
      <w:proofErr w:type="spellEnd"/>
      <w:r>
        <w:rPr>
          <w:lang w:val="en-US"/>
        </w:rPr>
        <w:t>, ‘</w:t>
      </w:r>
      <w:r w:rsidRPr="00E17EF6">
        <w:rPr>
          <w:lang w:val="en-US"/>
        </w:rPr>
        <w:t>Site s</w:t>
      </w:r>
      <w:proofErr w:type="spellStart"/>
      <w:r w:rsidRPr="00E17EF6">
        <w:rPr>
          <w:lang w:val="en-US"/>
        </w:rPr>
        <w:t>uitability</w:t>
      </w:r>
      <w:proofErr w:type="spellEnd"/>
      <w:r w:rsidRPr="00E17EF6">
        <w:rPr>
          <w:lang w:val="en-US"/>
        </w:rPr>
        <w:t xml:space="preserve"> a</w:t>
      </w:r>
      <w:proofErr w:type="spellStart"/>
      <w:r w:rsidRPr="00E17EF6">
        <w:rPr>
          <w:lang w:val="en-US"/>
        </w:rPr>
        <w:t>ssessment</w:t>
      </w:r>
      <w:proofErr w:type="spellEnd"/>
      <w:r w:rsidRPr="00E17EF6">
        <w:rPr>
          <w:lang w:val="en-US"/>
        </w:rPr>
        <w:t xml:space="preserve"> for the p</w:t>
      </w:r>
      <w:proofErr w:type="spellStart"/>
      <w:r w:rsidRPr="00E17EF6">
        <w:rPr>
          <w:lang w:val="en-US"/>
        </w:rPr>
        <w:t>roposed</w:t>
      </w:r>
      <w:proofErr w:type="spellEnd"/>
      <w:r w:rsidRPr="00E17EF6">
        <w:rPr>
          <w:lang w:val="en-US"/>
        </w:rPr>
        <w:t xml:space="preserve"> Aquaculture U</w:t>
      </w:r>
      <w:proofErr w:type="spellStart"/>
      <w:r w:rsidRPr="00E17EF6">
        <w:rPr>
          <w:lang w:val="en-US"/>
        </w:rPr>
        <w:t>niversity</w:t>
      </w:r>
      <w:proofErr w:type="spellEnd"/>
      <w:r w:rsidRPr="00E17EF6">
        <w:rPr>
          <w:lang w:val="en-US"/>
        </w:rPr>
        <w:t xml:space="preserve"> in Godavari region, Andhra Pradesh, India: an AHP-GIS model.</w:t>
      </w:r>
      <w:r w:rsidRPr="00CE1187">
        <w:rPr>
          <w:lang w:val="en-US"/>
        </w:rPr>
        <w:t>’ (EMCEI-2024)</w:t>
      </w:r>
    </w:p>
    <w:p w14:paraId="2B95EA6D" w14:textId="77777777" w:rsidR="00517AF2" w:rsidRDefault="00517AF2" w:rsidP="00E17EF6">
      <w:pPr>
        <w:pStyle w:val="ListParagraph"/>
        <w:spacing w:after="0"/>
        <w:rPr>
          <w:lang w:val="en-US"/>
        </w:rPr>
      </w:pPr>
    </w:p>
    <w:p w14:paraId="560A0FC1" w14:textId="4EADF5B5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>Book Chapters</w:t>
      </w:r>
    </w:p>
    <w:p w14:paraId="5B0B30A2" w14:textId="780F4240" w:rsidR="00517AF2" w:rsidRDefault="008C37D4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Nil</w:t>
      </w:r>
    </w:p>
    <w:p w14:paraId="5755A8AB" w14:textId="77777777" w:rsidR="00517AF2" w:rsidRDefault="00517AF2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02B807A2" w14:textId="2FB22C75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>Books</w:t>
      </w:r>
    </w:p>
    <w:p w14:paraId="574166E4" w14:textId="1A33E327" w:rsidR="00517AF2" w:rsidRPr="00517AF2" w:rsidRDefault="008C37D4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Nil</w:t>
      </w:r>
    </w:p>
    <w:p w14:paraId="0315118C" w14:textId="77777777" w:rsidR="00517AF2" w:rsidRDefault="00517AF2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5A4EDDBB" w14:textId="77777777" w:rsidR="00517AF2" w:rsidRDefault="00517AF2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08CA82A9" w14:textId="08D3078E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>Editorial</w:t>
      </w:r>
    </w:p>
    <w:p w14:paraId="5C035134" w14:textId="2145B9C1" w:rsidR="00517AF2" w:rsidRDefault="008C37D4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Nil</w:t>
      </w:r>
    </w:p>
    <w:p w14:paraId="7D9CD90A" w14:textId="39C91E41" w:rsidR="002611AC" w:rsidRPr="00F95572" w:rsidRDefault="002611AC" w:rsidP="002611AC">
      <w:pPr>
        <w:spacing w:after="0"/>
        <w:rPr>
          <w:lang w:val="en-US"/>
        </w:rPr>
      </w:pPr>
      <w:r>
        <w:rPr>
          <w:lang w:val="en-US"/>
        </w:rPr>
        <w:t>Reviewer of Journals</w:t>
      </w:r>
    </w:p>
    <w:p w14:paraId="053F6001" w14:textId="2D57EE4B" w:rsidR="002611AC" w:rsidRDefault="00E97F80" w:rsidP="002611A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Nil</w:t>
      </w:r>
    </w:p>
    <w:p w14:paraId="3C17F19D" w14:textId="77777777" w:rsidR="002611AC" w:rsidRPr="006D2D74" w:rsidRDefault="002611AC" w:rsidP="006D2D74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3351A134" w14:textId="704FAFCB" w:rsidR="00517AF2" w:rsidRPr="00517AF2" w:rsidRDefault="00517AF2" w:rsidP="00517AF2">
      <w:pPr>
        <w:spacing w:after="0"/>
        <w:ind w:left="360"/>
        <w:rPr>
          <w:i/>
          <w:iCs/>
          <w:lang w:val="en-US"/>
        </w:rPr>
      </w:pPr>
      <w:r w:rsidRPr="00517AF2">
        <w:rPr>
          <w:i/>
          <w:iCs/>
          <w:lang w:val="en-US"/>
        </w:rPr>
        <w:t xml:space="preserve">(Please give details </w:t>
      </w:r>
      <w:r>
        <w:rPr>
          <w:i/>
          <w:iCs/>
          <w:lang w:val="en-US"/>
        </w:rPr>
        <w:t>in IEEE format)</w:t>
      </w:r>
    </w:p>
    <w:p w14:paraId="39CE0985" w14:textId="77777777" w:rsidR="002611AC" w:rsidRDefault="002611AC" w:rsidP="002611A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1AC" w14:paraId="0B1DFD4F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050140D" w14:textId="6B3AA1DA" w:rsidR="002611AC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</w:p>
        </w:tc>
      </w:tr>
    </w:tbl>
    <w:p w14:paraId="188B7739" w14:textId="7F21DDED" w:rsidR="002611AC" w:rsidRDefault="0066479F" w:rsidP="002611A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Nil</w:t>
      </w:r>
    </w:p>
    <w:p w14:paraId="2DFB2F53" w14:textId="77777777" w:rsidR="00517AF2" w:rsidRPr="00717ED1" w:rsidRDefault="00517AF2" w:rsidP="00717ED1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4DA83609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85345C4" w14:textId="73FE60DE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492DDC33" w14:textId="0108859E" w:rsidR="00517AF2" w:rsidRDefault="00616797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Nil</w:t>
      </w:r>
    </w:p>
    <w:p w14:paraId="3E424FE9" w14:textId="77777777" w:rsidR="00517AF2" w:rsidRPr="00717ED1" w:rsidRDefault="00517AF2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5B1CB466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1007F34" w14:textId="5F792270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>Invited Lectures</w:t>
            </w:r>
            <w:r w:rsidR="00E46998">
              <w:rPr>
                <w:lang w:val="en-US"/>
              </w:rPr>
              <w:t>, talks and workshops</w:t>
            </w:r>
          </w:p>
        </w:tc>
      </w:tr>
    </w:tbl>
    <w:p w14:paraId="774183F8" w14:textId="001ABE20" w:rsidR="00517AF2" w:rsidRDefault="000E18A8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Nil</w:t>
      </w:r>
    </w:p>
    <w:p w14:paraId="29FF6604" w14:textId="77777777" w:rsidR="00517AF2" w:rsidRPr="00161179" w:rsidRDefault="00517AF2" w:rsidP="00161179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bookmarkStart w:id="0" w:name="_GoBack"/>
      <w:bookmarkEnd w:id="0"/>
    </w:p>
    <w:p w14:paraId="08B27ADB" w14:textId="77777777" w:rsidR="00517AF2" w:rsidRPr="00F95572" w:rsidRDefault="00517AF2" w:rsidP="00517AF2">
      <w:pPr>
        <w:spacing w:after="0"/>
        <w:rPr>
          <w:lang w:val="en-US"/>
        </w:rPr>
      </w:pPr>
    </w:p>
    <w:p w14:paraId="0C347E98" w14:textId="77777777" w:rsidR="00517AF2" w:rsidRPr="00F95572" w:rsidRDefault="00517AF2" w:rsidP="00517AF2">
      <w:pPr>
        <w:spacing w:after="0"/>
        <w:rPr>
          <w:lang w:val="en-US"/>
        </w:rPr>
      </w:pPr>
    </w:p>
    <w:p w14:paraId="570369EB" w14:textId="77777777" w:rsidR="00517AF2" w:rsidRPr="00F95572" w:rsidRDefault="00517AF2" w:rsidP="00F95572">
      <w:pPr>
        <w:spacing w:after="0"/>
        <w:rPr>
          <w:lang w:val="en-US"/>
        </w:rPr>
      </w:pPr>
    </w:p>
    <w:sectPr w:rsidR="00517AF2" w:rsidRPr="00F9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80EB6"/>
    <w:multiLevelType w:val="multilevel"/>
    <w:tmpl w:val="78180E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C4"/>
    <w:rsid w:val="0007013A"/>
    <w:rsid w:val="00081D8D"/>
    <w:rsid w:val="000E18A8"/>
    <w:rsid w:val="0014765D"/>
    <w:rsid w:val="00152DBA"/>
    <w:rsid w:val="00161179"/>
    <w:rsid w:val="001633C4"/>
    <w:rsid w:val="00174E04"/>
    <w:rsid w:val="001C4433"/>
    <w:rsid w:val="001C62BC"/>
    <w:rsid w:val="001F1A37"/>
    <w:rsid w:val="001F468E"/>
    <w:rsid w:val="002611AC"/>
    <w:rsid w:val="00274DC9"/>
    <w:rsid w:val="002858E3"/>
    <w:rsid w:val="002B7318"/>
    <w:rsid w:val="00341B9E"/>
    <w:rsid w:val="003D20F6"/>
    <w:rsid w:val="003F796A"/>
    <w:rsid w:val="00406738"/>
    <w:rsid w:val="0041276C"/>
    <w:rsid w:val="00413648"/>
    <w:rsid w:val="00446DE8"/>
    <w:rsid w:val="0046631B"/>
    <w:rsid w:val="00471142"/>
    <w:rsid w:val="0047190B"/>
    <w:rsid w:val="004A4185"/>
    <w:rsid w:val="004C4919"/>
    <w:rsid w:val="004D006C"/>
    <w:rsid w:val="00510586"/>
    <w:rsid w:val="00513396"/>
    <w:rsid w:val="00517AF2"/>
    <w:rsid w:val="005320C8"/>
    <w:rsid w:val="005622B2"/>
    <w:rsid w:val="00563CA0"/>
    <w:rsid w:val="00616797"/>
    <w:rsid w:val="0066479F"/>
    <w:rsid w:val="006A5F4A"/>
    <w:rsid w:val="006B4CCA"/>
    <w:rsid w:val="006D2D74"/>
    <w:rsid w:val="006D2FDD"/>
    <w:rsid w:val="006E31CB"/>
    <w:rsid w:val="00717ED1"/>
    <w:rsid w:val="007213E7"/>
    <w:rsid w:val="0072461A"/>
    <w:rsid w:val="00780265"/>
    <w:rsid w:val="0079025F"/>
    <w:rsid w:val="007D5B1A"/>
    <w:rsid w:val="0083307B"/>
    <w:rsid w:val="008A4D7B"/>
    <w:rsid w:val="008B4F13"/>
    <w:rsid w:val="008C37D4"/>
    <w:rsid w:val="009317C8"/>
    <w:rsid w:val="00940AF4"/>
    <w:rsid w:val="009413B2"/>
    <w:rsid w:val="00966B26"/>
    <w:rsid w:val="00975528"/>
    <w:rsid w:val="00981632"/>
    <w:rsid w:val="00981BFC"/>
    <w:rsid w:val="009D3309"/>
    <w:rsid w:val="009D6A4B"/>
    <w:rsid w:val="009F014F"/>
    <w:rsid w:val="009F4F36"/>
    <w:rsid w:val="00A3382A"/>
    <w:rsid w:val="00A52DDA"/>
    <w:rsid w:val="00A650C0"/>
    <w:rsid w:val="00A81FBA"/>
    <w:rsid w:val="00AA5011"/>
    <w:rsid w:val="00AE49B9"/>
    <w:rsid w:val="00AE6C59"/>
    <w:rsid w:val="00B03E34"/>
    <w:rsid w:val="00B825C1"/>
    <w:rsid w:val="00B92059"/>
    <w:rsid w:val="00BA260C"/>
    <w:rsid w:val="00C37ABC"/>
    <w:rsid w:val="00C60A84"/>
    <w:rsid w:val="00C93F8A"/>
    <w:rsid w:val="00CA06AD"/>
    <w:rsid w:val="00CC0C29"/>
    <w:rsid w:val="00CC49E6"/>
    <w:rsid w:val="00CE1050"/>
    <w:rsid w:val="00CE1187"/>
    <w:rsid w:val="00D04AC0"/>
    <w:rsid w:val="00D25D13"/>
    <w:rsid w:val="00D765DC"/>
    <w:rsid w:val="00DA7D60"/>
    <w:rsid w:val="00DB042A"/>
    <w:rsid w:val="00DD6300"/>
    <w:rsid w:val="00E17EF6"/>
    <w:rsid w:val="00E46998"/>
    <w:rsid w:val="00E50560"/>
    <w:rsid w:val="00E97F80"/>
    <w:rsid w:val="00F95572"/>
    <w:rsid w:val="00FC39BA"/>
    <w:rsid w:val="00FE0489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1FBA"/>
    <w:rPr>
      <w:color w:val="467886" w:themeColor="hyperlink"/>
      <w:u w:val="single"/>
    </w:rPr>
  </w:style>
  <w:style w:type="paragraph" w:customStyle="1" w:styleId="papertitle">
    <w:name w:val="papertitle"/>
    <w:basedOn w:val="Normal"/>
    <w:next w:val="Normal"/>
    <w:qFormat/>
    <w:rsid w:val="00D25D13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1FBA"/>
    <w:rPr>
      <w:color w:val="467886" w:themeColor="hyperlink"/>
      <w:u w:val="single"/>
    </w:rPr>
  </w:style>
  <w:style w:type="paragraph" w:customStyle="1" w:styleId="papertitle">
    <w:name w:val="papertitle"/>
    <w:basedOn w:val="Normal"/>
    <w:next w:val="Normal"/>
    <w:qFormat/>
    <w:rsid w:val="00D25D13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jethacp@sit.a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cp:keywords/>
  <dc:description/>
  <cp:lastModifiedBy>Windows User</cp:lastModifiedBy>
  <cp:revision>95</cp:revision>
  <dcterms:created xsi:type="dcterms:W3CDTF">2025-06-23T09:03:00Z</dcterms:created>
  <dcterms:modified xsi:type="dcterms:W3CDTF">2026-03-09T11:37:00Z</dcterms:modified>
</cp:coreProperties>
</file>